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0"/>
        <w:gridCol w:w="1697"/>
        <w:gridCol w:w="1505"/>
        <w:gridCol w:w="1558"/>
        <w:gridCol w:w="3233"/>
      </w:tblGrid>
      <w:tr w:rsidR="009839BA" w:rsidRPr="00213199" w14:paraId="454F1ECF" w14:textId="77777777" w:rsidTr="00B21F34">
        <w:trPr>
          <w:trHeight w:val="1587"/>
        </w:trPr>
        <w:tc>
          <w:tcPr>
            <w:tcW w:w="3287" w:type="dxa"/>
            <w:gridSpan w:val="2"/>
            <w:tcBorders>
              <w:top w:val="double" w:sz="6" w:space="0" w:color="999999"/>
              <w:left w:val="double" w:sz="6" w:space="0" w:color="999999"/>
              <w:bottom w:val="single" w:sz="6" w:space="0" w:color="999999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8CE5DA" w14:textId="0BB95ABE" w:rsidR="009839BA" w:rsidRPr="00213199" w:rsidRDefault="009839BA" w:rsidP="00A42B7E">
            <w:pPr>
              <w:pStyle w:val="1"/>
              <w:jc w:val="center"/>
            </w:pPr>
            <w:r w:rsidRPr="00213199">
              <w:rPr>
                <w:noProof/>
              </w:rPr>
              <w:drawing>
                <wp:inline distT="0" distB="0" distL="0" distR="0" wp14:anchorId="3287955C" wp14:editId="1679BECB">
                  <wp:extent cx="1889125" cy="391795"/>
                  <wp:effectExtent l="0" t="0" r="0" b="8255"/>
                  <wp:docPr id="1" name="그림 1" descr="EMB00004e70326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394815944" descr="EMB00004e70326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9125" cy="391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96" w:type="dxa"/>
            <w:gridSpan w:val="3"/>
            <w:tcBorders>
              <w:top w:val="double" w:sz="6" w:space="0" w:color="999999"/>
              <w:left w:val="nil"/>
              <w:bottom w:val="sing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5ACC97" w14:textId="77777777" w:rsidR="00B21F34" w:rsidRPr="00213199" w:rsidRDefault="009839BA" w:rsidP="00B21F34">
            <w:pPr>
              <w:snapToGrid w:val="0"/>
              <w:spacing w:after="0" w:line="500" w:lineRule="exact"/>
              <w:ind w:left="200"/>
              <w:textAlignment w:val="baseline"/>
              <w:rPr>
                <w:rFonts w:ascii="맑은 고딕" w:eastAsia="맑은 고딕" w:hAnsi="맑은 고딕" w:cs="굴림"/>
                <w:b/>
                <w:bCs/>
                <w:color w:val="7F7F7F"/>
                <w:kern w:val="0"/>
                <w:sz w:val="26"/>
                <w:szCs w:val="26"/>
              </w:rPr>
            </w:pPr>
            <w:proofErr w:type="spellStart"/>
            <w:r w:rsidRPr="00213199">
              <w:rPr>
                <w:rFonts w:ascii="맑은 고딕" w:eastAsia="맑은 고딕" w:hAnsi="맑은 고딕" w:cs="굴림" w:hint="eastAsia"/>
                <w:b/>
                <w:bCs/>
                <w:color w:val="7F7F7F"/>
                <w:kern w:val="0"/>
                <w:sz w:val="26"/>
                <w:szCs w:val="26"/>
              </w:rPr>
              <w:t>데이터융복합</w:t>
            </w:r>
            <w:proofErr w:type="spellEnd"/>
            <w:r w:rsidR="00D4202B" w:rsidRPr="00213199">
              <w:rPr>
                <w:rFonts w:ascii="Calibri" w:eastAsia="맑은 고딕" w:hAnsi="Calibri" w:cs="Calibri"/>
                <w:b/>
                <w:bCs/>
                <w:color w:val="7F7F7F"/>
                <w:kern w:val="0"/>
                <w:sz w:val="26"/>
                <w:szCs w:val="26"/>
              </w:rPr>
              <w:t>∙</w:t>
            </w:r>
            <w:r w:rsidRPr="00213199">
              <w:rPr>
                <w:rFonts w:ascii="맑은 고딕" w:eastAsia="맑은 고딕" w:hAnsi="맑은 고딕" w:cs="굴림" w:hint="eastAsia"/>
                <w:b/>
                <w:bCs/>
                <w:color w:val="7F7F7F"/>
                <w:kern w:val="0"/>
                <w:sz w:val="26"/>
                <w:szCs w:val="26"/>
              </w:rPr>
              <w:t>소비자리서치 전문 연구기관</w:t>
            </w:r>
          </w:p>
          <w:p w14:paraId="27678204" w14:textId="77777777" w:rsidR="00B21F34" w:rsidRPr="00213199" w:rsidRDefault="009839BA" w:rsidP="00B21F34">
            <w:pPr>
              <w:snapToGrid w:val="0"/>
              <w:spacing w:after="0" w:line="500" w:lineRule="exact"/>
              <w:ind w:left="200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213199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kern w:val="0"/>
                <w:sz w:val="40"/>
                <w:szCs w:val="40"/>
              </w:rPr>
              <w:t>컨슈머인사이트 보도자료</w:t>
            </w:r>
          </w:p>
          <w:p w14:paraId="48F3A008" w14:textId="5508235E" w:rsidR="009839BA" w:rsidRPr="00213199" w:rsidRDefault="009839BA" w:rsidP="00B21F34">
            <w:pPr>
              <w:snapToGrid w:val="0"/>
              <w:spacing w:after="0" w:line="500" w:lineRule="exact"/>
              <w:ind w:left="198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21319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 xml:space="preserve">(Telecom Report </w:t>
            </w:r>
            <w:r w:rsidR="00DD5B3F" w:rsidRPr="00DB365F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'</w:t>
            </w:r>
            <w:r w:rsidRPr="00DB365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2</w:t>
            </w:r>
            <w:r w:rsidR="000456D0" w:rsidRPr="00DB365F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4</w:t>
            </w:r>
            <w:r w:rsidRPr="00DB365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-</w:t>
            </w:r>
            <w:r w:rsidR="00D71AE1" w:rsidRPr="00DB365F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0</w:t>
            </w:r>
            <w:r w:rsidR="000456D0" w:rsidRPr="00DB365F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1</w:t>
            </w:r>
            <w:r w:rsidRPr="0021319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)</w:t>
            </w:r>
          </w:p>
        </w:tc>
      </w:tr>
      <w:tr w:rsidR="009839BA" w:rsidRPr="00213199" w14:paraId="7B0A094D" w14:textId="77777777" w:rsidTr="00B21F34">
        <w:trPr>
          <w:trHeight w:val="454"/>
        </w:trPr>
        <w:tc>
          <w:tcPr>
            <w:tcW w:w="1590" w:type="dxa"/>
            <w:tcBorders>
              <w:top w:val="single" w:sz="6" w:space="0" w:color="999999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075DC51E" w14:textId="77777777" w:rsidR="009839BA" w:rsidRPr="00213199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21319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기관</w:t>
            </w:r>
          </w:p>
        </w:tc>
        <w:tc>
          <w:tcPr>
            <w:tcW w:w="3202" w:type="dxa"/>
            <w:gridSpan w:val="2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5FC22D" w14:textId="77777777" w:rsidR="009839BA" w:rsidRPr="00213199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21319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컨슈머인사이트</w:t>
            </w:r>
          </w:p>
        </w:tc>
        <w:tc>
          <w:tcPr>
            <w:tcW w:w="1558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7BA90D9D" w14:textId="77777777" w:rsidR="009839BA" w:rsidRPr="00213199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21319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이메일</w:t>
            </w:r>
          </w:p>
        </w:tc>
        <w:tc>
          <w:tcPr>
            <w:tcW w:w="3232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7C3500" w14:textId="77777777" w:rsidR="009839BA" w:rsidRPr="00213199" w:rsidRDefault="009839BA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213199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parkkh@consumerinsight.kr</w:t>
            </w:r>
          </w:p>
        </w:tc>
      </w:tr>
      <w:tr w:rsidR="009839BA" w:rsidRPr="00213199" w14:paraId="591589F0" w14:textId="77777777" w:rsidTr="00B21F34">
        <w:trPr>
          <w:trHeight w:val="454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4B13DA0A" w14:textId="77777777" w:rsidR="009839BA" w:rsidRPr="00213199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21319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문의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A09044" w14:textId="77777777" w:rsidR="009839BA" w:rsidRPr="00213199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21319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박경희 본부장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51CB6A5A" w14:textId="77777777" w:rsidR="009839BA" w:rsidRPr="00213199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21319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연락처</w:t>
            </w:r>
          </w:p>
        </w:tc>
        <w:tc>
          <w:tcPr>
            <w:tcW w:w="323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BBDCE2" w14:textId="77777777" w:rsidR="009839BA" w:rsidRPr="00213199" w:rsidRDefault="009839BA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21319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02) 6004-7619</w:t>
            </w:r>
          </w:p>
        </w:tc>
      </w:tr>
      <w:tr w:rsidR="009839BA" w:rsidRPr="00213199" w14:paraId="36FB0695" w14:textId="77777777" w:rsidTr="00B21F34">
        <w:trPr>
          <w:trHeight w:val="454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2A59B31A" w14:textId="77777777" w:rsidR="009839BA" w:rsidRPr="00213199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21319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배포일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38AA09" w14:textId="76EC5F1B" w:rsidR="009839BA" w:rsidRPr="00213199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D114F8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202</w:t>
            </w:r>
            <w:r w:rsidR="00DA4FE4" w:rsidRPr="00D114F8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4</w:t>
            </w:r>
            <w:r w:rsidRPr="00D114F8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년 </w:t>
            </w:r>
            <w:r w:rsidR="00202553" w:rsidRPr="00D114F8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1</w:t>
            </w:r>
            <w:r w:rsidRPr="00D114F8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월</w:t>
            </w:r>
            <w:r w:rsidR="00063E67" w:rsidRPr="00D114F8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</w:t>
            </w:r>
            <w:r w:rsidR="00DA4FE4" w:rsidRPr="00D114F8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1</w:t>
            </w:r>
            <w:r w:rsidR="00AB7F9A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7</w:t>
            </w:r>
            <w:r w:rsidRPr="00D114F8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일(</w:t>
            </w:r>
            <w:r w:rsidR="00AB7F9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수</w:t>
            </w:r>
            <w:r w:rsidRPr="00D114F8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) 배포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6EE000F2" w14:textId="77777777" w:rsidR="009839BA" w:rsidRPr="005C2F13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5C2F1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매수</w:t>
            </w:r>
          </w:p>
        </w:tc>
        <w:tc>
          <w:tcPr>
            <w:tcW w:w="3232" w:type="dxa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91306A" w14:textId="268F6289" w:rsidR="009839BA" w:rsidRPr="005C2F13" w:rsidRDefault="00831CA9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5</w:t>
            </w:r>
            <w:r w:rsidR="009839BA" w:rsidRPr="005C2F1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</w:t>
            </w:r>
          </w:p>
        </w:tc>
      </w:tr>
    </w:tbl>
    <w:p w14:paraId="5738652F" w14:textId="16AA9EAD" w:rsidR="009839BA" w:rsidRPr="00213199" w:rsidRDefault="009839BA" w:rsidP="009839BA">
      <w:pPr>
        <w:spacing w:after="0" w:line="240" w:lineRule="auto"/>
        <w:textAlignment w:val="baseline"/>
        <w:rPr>
          <w:rFonts w:ascii="Arial" w:eastAsia="굴림" w:hAnsi="굴림" w:cs="굴림"/>
          <w:color w:val="C75252"/>
          <w:kern w:val="0"/>
          <w:szCs w:val="20"/>
        </w:rPr>
      </w:pPr>
    </w:p>
    <w:p w14:paraId="60AC06CC" w14:textId="77777777" w:rsidR="00930DF1" w:rsidRPr="00213199" w:rsidRDefault="00930DF1" w:rsidP="009839BA">
      <w:pPr>
        <w:spacing w:after="0" w:line="240" w:lineRule="auto"/>
        <w:textAlignment w:val="baseline"/>
        <w:rPr>
          <w:rFonts w:ascii="Arial" w:eastAsia="굴림" w:hAnsi="굴림" w:cs="굴림"/>
          <w:color w:val="C75252"/>
          <w:kern w:val="0"/>
          <w:szCs w:val="20"/>
        </w:rPr>
      </w:pPr>
    </w:p>
    <w:tbl>
      <w:tblPr>
        <w:tblW w:w="95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"/>
        <w:gridCol w:w="8858"/>
        <w:gridCol w:w="397"/>
      </w:tblGrid>
      <w:tr w:rsidR="00B21F34" w:rsidRPr="00213199" w14:paraId="43C55F17" w14:textId="77777777" w:rsidTr="002A1F75">
        <w:trPr>
          <w:trHeight w:val="1077"/>
        </w:trPr>
        <w:tc>
          <w:tcPr>
            <w:tcW w:w="303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8E9ADC" w14:textId="77777777" w:rsidR="00B21F34" w:rsidRPr="00213199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213199">
              <w:rPr>
                <w:rFonts w:ascii="Arial" w:eastAsia="굴림" w:hAnsi="굴림" w:cs="굴림" w:hint="eastAsia"/>
                <w:b/>
                <w:bCs/>
                <w:color w:val="C75252"/>
                <w:kern w:val="0"/>
                <w:szCs w:val="20"/>
              </w:rPr>
              <w:t> </w:t>
            </w:r>
          </w:p>
        </w:tc>
        <w:tc>
          <w:tcPr>
            <w:tcW w:w="8858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DA1804" w14:textId="25F10D32" w:rsidR="001274BD" w:rsidRPr="009033C4" w:rsidRDefault="009033C4" w:rsidP="00D07B8B">
            <w:pPr>
              <w:wordWrap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spacing w:val="-20"/>
                <w:kern w:val="0"/>
                <w:sz w:val="32"/>
                <w:szCs w:val="32"/>
              </w:rPr>
            </w:pPr>
            <w:r w:rsidRPr="009033C4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20"/>
                <w:kern w:val="0"/>
                <w:sz w:val="32"/>
                <w:szCs w:val="32"/>
              </w:rPr>
              <w:t>온라인</w:t>
            </w:r>
            <w:r w:rsidR="004528C7" w:rsidRPr="009033C4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20"/>
                <w:kern w:val="0"/>
                <w:sz w:val="32"/>
                <w:szCs w:val="32"/>
              </w:rPr>
              <w:t>쇼핑</w:t>
            </w:r>
            <w:r w:rsidR="004528C7" w:rsidRPr="009033C4">
              <w:rPr>
                <w:rFonts w:ascii="맑은 고딕" w:eastAsia="맑은 고딕" w:hAnsi="맑은 고딕" w:cs="굴림"/>
                <w:b/>
                <w:bCs/>
                <w:color w:val="000000"/>
                <w:spacing w:val="-20"/>
                <w:kern w:val="0"/>
                <w:sz w:val="32"/>
                <w:szCs w:val="32"/>
              </w:rPr>
              <w:t xml:space="preserve"> 멤버십 이용률 1위 ‘</w:t>
            </w:r>
            <w:proofErr w:type="spellStart"/>
            <w:r w:rsidR="004528C7" w:rsidRPr="009033C4">
              <w:rPr>
                <w:rFonts w:ascii="맑은 고딕" w:eastAsia="맑은 고딕" w:hAnsi="맑은 고딕" w:cs="굴림"/>
                <w:b/>
                <w:bCs/>
                <w:color w:val="000000"/>
                <w:spacing w:val="-20"/>
                <w:kern w:val="0"/>
                <w:sz w:val="32"/>
                <w:szCs w:val="32"/>
              </w:rPr>
              <w:t>쿠팡</w:t>
            </w:r>
            <w:proofErr w:type="spellEnd"/>
            <w:r w:rsidR="004528C7" w:rsidRPr="009033C4">
              <w:rPr>
                <w:rFonts w:ascii="맑은 고딕" w:eastAsia="맑은 고딕" w:hAnsi="맑은 고딕" w:cs="굴림"/>
                <w:b/>
                <w:bCs/>
                <w:color w:val="000000"/>
                <w:spacing w:val="-20"/>
                <w:kern w:val="0"/>
                <w:sz w:val="32"/>
                <w:szCs w:val="32"/>
              </w:rPr>
              <w:t>’</w:t>
            </w:r>
            <w:r w:rsidR="005E69F6">
              <w:rPr>
                <w:rFonts w:ascii="맑은 고딕" w:eastAsia="맑은 고딕" w:hAnsi="맑은 고딕" w:cs="굴림"/>
                <w:b/>
                <w:bCs/>
                <w:color w:val="000000"/>
                <w:spacing w:val="-20"/>
                <w:kern w:val="0"/>
                <w:sz w:val="32"/>
                <w:szCs w:val="32"/>
              </w:rPr>
              <w:t>…</w:t>
            </w:r>
            <w:r w:rsidR="005E69F6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20"/>
                <w:kern w:val="0"/>
                <w:sz w:val="32"/>
                <w:szCs w:val="32"/>
              </w:rPr>
              <w:t>이용자 불만</w:t>
            </w:r>
            <w:r w:rsidR="004528C7" w:rsidRPr="009033C4">
              <w:rPr>
                <w:rFonts w:ascii="맑은 고딕" w:eastAsia="맑은 고딕" w:hAnsi="맑은 고딕" w:cs="굴림"/>
                <w:b/>
                <w:bCs/>
                <w:color w:val="000000"/>
                <w:spacing w:val="-20"/>
                <w:kern w:val="0"/>
                <w:sz w:val="32"/>
                <w:szCs w:val="32"/>
              </w:rPr>
              <w:t xml:space="preserve"> 1위는?</w:t>
            </w:r>
            <w:r w:rsidR="00E2105F" w:rsidRPr="009033C4">
              <w:rPr>
                <w:rFonts w:ascii="맑은 고딕" w:eastAsia="맑은 고딕" w:hAnsi="맑은 고딕" w:cs="굴림"/>
                <w:b/>
                <w:bCs/>
                <w:color w:val="000000"/>
                <w:spacing w:val="-20"/>
                <w:kern w:val="0"/>
                <w:sz w:val="32"/>
                <w:szCs w:val="32"/>
              </w:rPr>
              <w:t xml:space="preserve"> </w:t>
            </w:r>
          </w:p>
          <w:p w14:paraId="15335063" w14:textId="68259368" w:rsidR="004A019B" w:rsidRPr="00213199" w:rsidRDefault="004A019B" w:rsidP="00D07B8B">
            <w:pPr>
              <w:wordWrap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</w:pPr>
            <w:r w:rsidRPr="0021319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컨슈머인사이트</w:t>
            </w:r>
            <w:r w:rsidR="004528C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4528C7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‘</w:t>
            </w:r>
            <w:r w:rsidR="004528C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이동통신 기획조사</w:t>
            </w:r>
            <w:r w:rsidR="004528C7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’…</w:t>
            </w:r>
            <w:r w:rsidR="00D01165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온라인</w:t>
            </w:r>
            <w:r w:rsidR="00873CED" w:rsidRPr="008E1CA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쇼핑 멤버십</w:t>
            </w:r>
            <w:r w:rsidR="00243537" w:rsidRPr="008E1CA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 xml:space="preserve"> 이용 현황</w:t>
            </w:r>
          </w:p>
        </w:tc>
        <w:tc>
          <w:tcPr>
            <w:tcW w:w="397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9FA68D" w14:textId="77777777" w:rsidR="00B21F34" w:rsidRPr="00213199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213199">
              <w:rPr>
                <w:rFonts w:ascii="Arial" w:eastAsia="굴림" w:hAnsi="굴림" w:cs="굴림" w:hint="eastAsia"/>
                <w:b/>
                <w:bCs/>
                <w:color w:val="C75252"/>
                <w:kern w:val="0"/>
                <w:szCs w:val="20"/>
              </w:rPr>
              <w:t> </w:t>
            </w:r>
          </w:p>
        </w:tc>
      </w:tr>
      <w:tr w:rsidR="00B21F34" w:rsidRPr="002E0461" w14:paraId="6A86FB6A" w14:textId="77777777" w:rsidTr="00032471">
        <w:trPr>
          <w:trHeight w:val="326"/>
        </w:trPr>
        <w:tc>
          <w:tcPr>
            <w:tcW w:w="303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524641" w14:textId="77777777" w:rsidR="00B21F34" w:rsidRPr="005C2AD2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spacing w:val="-10"/>
                <w:kern w:val="0"/>
                <w:szCs w:val="20"/>
              </w:rPr>
            </w:pPr>
          </w:p>
        </w:tc>
        <w:tc>
          <w:tcPr>
            <w:tcW w:w="8858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98F7DF" w14:textId="568EC717" w:rsidR="004528C7" w:rsidRPr="004528C7" w:rsidRDefault="004528C7" w:rsidP="004528C7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</w:pPr>
            <w:r w:rsidRPr="004528C7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소비자</w:t>
            </w:r>
            <w:r w:rsidRPr="004528C7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 xml:space="preserve"> 2명 중 1명이 평균 1.5개 쇼핑 멤버십 </w:t>
            </w:r>
            <w:r w:rsidR="00DE7C63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서비스 </w:t>
            </w:r>
            <w:r w:rsidRPr="004528C7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이용 중</w:t>
            </w:r>
          </w:p>
          <w:p w14:paraId="6269F5CF" w14:textId="562AF604" w:rsidR="004528C7" w:rsidRPr="004528C7" w:rsidRDefault="00DB365F" w:rsidP="004528C7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</w:pPr>
            <w:proofErr w:type="spellStart"/>
            <w:r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쿠팡</w:t>
            </w:r>
            <w:proofErr w:type="spellEnd"/>
            <w:r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 </w:t>
            </w:r>
            <w:proofErr w:type="spellStart"/>
            <w:r w:rsidR="004528C7" w:rsidRPr="004528C7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로켓와우</w:t>
            </w:r>
            <w:proofErr w:type="spellEnd"/>
            <w:r w:rsidR="004528C7" w:rsidRPr="004528C7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 xml:space="preserve"> </w:t>
            </w:r>
            <w:r w:rsidR="00D114F8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이용률 </w:t>
            </w:r>
            <w:r w:rsidR="004528C7" w:rsidRPr="004528C7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31%</w:t>
            </w:r>
            <w:r w:rsidR="005E69F6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로 발군</w:t>
            </w:r>
            <w:r w:rsidR="0000116E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.</w:t>
            </w:r>
            <w:r w:rsidR="0000116E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..</w:t>
            </w:r>
            <w:r w:rsidR="004528C7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2</w:t>
            </w:r>
            <w:r w:rsidR="004528C7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위</w:t>
            </w:r>
            <w:r w:rsidR="00D114F8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는</w:t>
            </w:r>
            <w:r w:rsidR="004528C7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 </w:t>
            </w:r>
            <w:r w:rsidR="004528C7" w:rsidRPr="004528C7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네이버 플러스(20%)</w:t>
            </w:r>
          </w:p>
          <w:p w14:paraId="1607F133" w14:textId="2344E502" w:rsidR="004528C7" w:rsidRPr="004528C7" w:rsidRDefault="004528C7" w:rsidP="004528C7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이어 </w:t>
            </w:r>
            <w:proofErr w:type="spellStart"/>
            <w:r w:rsidRPr="004528C7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신세계유니버스</w:t>
            </w:r>
            <w:proofErr w:type="spellEnd"/>
            <w:r w:rsidRPr="004528C7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(14%), 우주패스(8%) 순...</w:t>
            </w:r>
            <w:proofErr w:type="spellStart"/>
            <w:r w:rsidRPr="004528C7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그밖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엔</w:t>
            </w:r>
            <w:proofErr w:type="spellEnd"/>
            <w:r w:rsidRPr="004528C7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 xml:space="preserve"> 2% 이하</w:t>
            </w:r>
          </w:p>
          <w:p w14:paraId="2906F2D6" w14:textId="6AE00564" w:rsidR="005E69F6" w:rsidRPr="002E0461" w:rsidRDefault="005E69F6" w:rsidP="005E69F6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이용률과 달리 </w:t>
            </w:r>
            <w:proofErr w:type="spellStart"/>
            <w:r w:rsidR="009F725B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가격</w:t>
            </w:r>
            <w:r w:rsidR="004528C7" w:rsidRPr="004528C7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대비가치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∙만족도</w:t>
            </w:r>
            <w:proofErr w:type="spellEnd"/>
            <w:r w:rsidR="0000116E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 평가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 차이는 </w:t>
            </w:r>
            <w:r w:rsidRPr="002E0461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크지 않아</w:t>
            </w:r>
          </w:p>
          <w:p w14:paraId="7D5E0958" w14:textId="35582FD2" w:rsidR="00243537" w:rsidRPr="005C2AD2" w:rsidRDefault="005E69F6" w:rsidP="005E69F6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</w:pPr>
            <w:proofErr w:type="spellStart"/>
            <w:r w:rsidRPr="002E0461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로켓와우</w:t>
            </w:r>
            <w:proofErr w:type="spellEnd"/>
            <w:r w:rsidRPr="002E0461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 만족 이유 </w:t>
            </w:r>
            <w:r w:rsidR="00D114F8" w:rsidRPr="002E0461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‘</w:t>
            </w:r>
            <w:r w:rsidRPr="002E0461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배송</w:t>
            </w:r>
            <w:r w:rsidR="00D114F8" w:rsidRPr="002E0461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 xml:space="preserve">’ </w:t>
            </w:r>
            <w:r w:rsidR="00D114F8" w:rsidRPr="002E0461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압도적</w:t>
            </w:r>
            <w:r w:rsidRPr="002E0461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…</w:t>
            </w:r>
            <w:r w:rsidRPr="002E0461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불만족 이유는 </w:t>
            </w:r>
            <w:r w:rsidRPr="002E0461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‘</w:t>
            </w:r>
            <w:r w:rsidRPr="002E0461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요금</w:t>
            </w:r>
            <w:r w:rsidRPr="002E0461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’</w:t>
            </w:r>
            <w:r w:rsidR="00454E24" w:rsidRPr="002E0461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 xml:space="preserve"> </w:t>
            </w:r>
            <w:r w:rsidR="00454E24" w:rsidRPr="002E0461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가장 커</w:t>
            </w:r>
          </w:p>
        </w:tc>
        <w:tc>
          <w:tcPr>
            <w:tcW w:w="397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997E17" w14:textId="77777777" w:rsidR="00B21F34" w:rsidRPr="00C978AB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</w:tr>
    </w:tbl>
    <w:p w14:paraId="50DA5DCB" w14:textId="77777777" w:rsidR="000A6A3C" w:rsidRDefault="000A6A3C" w:rsidP="00BA16B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2"/>
        </w:rPr>
      </w:pPr>
    </w:p>
    <w:p w14:paraId="4C0FC841" w14:textId="69FBF735" w:rsidR="00664530" w:rsidRPr="006C1388" w:rsidRDefault="00664530" w:rsidP="00BA16B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6C138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○</w:t>
      </w:r>
      <w:r w:rsidRPr="006C138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Pr="006C138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소비자 </w:t>
      </w:r>
      <w:r w:rsidR="00862BB7" w:rsidRPr="006C138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과반수가</w:t>
      </w:r>
      <w:r w:rsidR="000A6A3C" w:rsidRPr="006C138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0F62BD" w:rsidRPr="006C138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</w:t>
      </w:r>
      <w:r w:rsidR="000F62BD" w:rsidRPr="006C138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인당 평균 </w:t>
      </w:r>
      <w:r w:rsidR="000F62BD" w:rsidRPr="006C138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1.5</w:t>
      </w:r>
      <w:r w:rsidR="000F62BD" w:rsidRPr="006C138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개의</w:t>
      </w:r>
      <w:r w:rsidR="000456D0" w:rsidRPr="006C138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565BC7" w:rsidRPr="006C138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온라인</w:t>
      </w:r>
      <w:r w:rsidRPr="006C138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쇼핑 멤버십</w:t>
      </w:r>
      <w:r w:rsidR="000F62BD" w:rsidRPr="006C138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을</w:t>
      </w:r>
      <w:r w:rsidRPr="006C138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이용하고 있</w:t>
      </w:r>
      <w:r w:rsidR="000F62BD" w:rsidRPr="006C138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는 것으로</w:t>
      </w:r>
      <w:r w:rsidR="0059759D" w:rsidRPr="006C138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나타났</w:t>
      </w:r>
      <w:r w:rsidRPr="006C138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다.</w:t>
      </w:r>
      <w:r w:rsidRPr="006C138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0F62BD" w:rsidRPr="006C138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서비스별 </w:t>
      </w:r>
      <w:r w:rsidR="00983B8E" w:rsidRPr="006C138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이용률은 </w:t>
      </w:r>
      <w:proofErr w:type="spellStart"/>
      <w:r w:rsidRPr="006C138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쿠팡의</w:t>
      </w:r>
      <w:proofErr w:type="spellEnd"/>
      <w:r w:rsidRPr="006C138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6C138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로켓와우클럽이</w:t>
      </w:r>
      <w:proofErr w:type="spellEnd"/>
      <w:r w:rsidRPr="006C138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Pr="006C138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31%</w:t>
      </w:r>
      <w:r w:rsidR="00DE7848" w:rsidRPr="006C138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로</w:t>
      </w:r>
      <w:r w:rsidR="00862BB7" w:rsidRPr="006C138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,</w:t>
      </w:r>
      <w:r w:rsidRPr="006C138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0F62BD" w:rsidRPr="006C138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2</w:t>
      </w:r>
      <w:r w:rsidR="000F62BD" w:rsidRPr="006C138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위인 </w:t>
      </w:r>
      <w:r w:rsidRPr="006C138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네이버</w:t>
      </w:r>
      <w:r w:rsidRPr="006C138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Pr="006C138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플러스 멤버십</w:t>
      </w:r>
      <w:r w:rsidR="000F62BD" w:rsidRPr="006C138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(</w:t>
      </w:r>
      <w:r w:rsidRPr="006C138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2</w:t>
      </w:r>
      <w:r w:rsidRPr="006C138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0%</w:t>
      </w:r>
      <w:r w:rsidR="000F62BD" w:rsidRPr="006C138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)</w:t>
      </w:r>
      <w:r w:rsidR="000F62BD" w:rsidRPr="006C138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을 크게 </w:t>
      </w:r>
      <w:r w:rsidR="000A6A3C" w:rsidRPr="006C138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앞</w:t>
      </w:r>
      <w:r w:rsidR="000F62BD" w:rsidRPr="006C138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섰다</w:t>
      </w:r>
      <w:r w:rsidRPr="006C138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.</w:t>
      </w:r>
      <w:r w:rsidRPr="006C138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6C761C" w:rsidRPr="006C138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가격</w:t>
      </w:r>
      <w:r w:rsidRPr="006C138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대비가치</w:t>
      </w:r>
      <w:r w:rsidR="00EF75B1" w:rsidRPr="006C138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와 만족도 평가</w:t>
      </w:r>
      <w:r w:rsidR="00776DF4" w:rsidRPr="006C138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에서</w:t>
      </w:r>
      <w:r w:rsidR="000F62BD" w:rsidRPr="006C138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도</w:t>
      </w:r>
      <w:r w:rsidRPr="006C138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두 </w:t>
      </w:r>
      <w:r w:rsidR="000F62BD" w:rsidRPr="006C138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브랜드가</w:t>
      </w:r>
      <w:r w:rsidRPr="006C138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983B8E" w:rsidRPr="006C138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1, 2</w:t>
      </w:r>
      <w:r w:rsidR="00983B8E" w:rsidRPr="006C138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위</w:t>
      </w:r>
      <w:r w:rsidR="000F62BD" w:rsidRPr="006C138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인 점은 같았지만</w:t>
      </w:r>
      <w:r w:rsidR="00983B8E" w:rsidRPr="006C138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F60C3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차이는 </w:t>
      </w:r>
      <w:r w:rsidR="00D114F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크지 않았</w:t>
      </w:r>
      <w:r w:rsidR="00AF6242" w:rsidRPr="006C138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다.</w:t>
      </w:r>
    </w:p>
    <w:p w14:paraId="5F7F49B0" w14:textId="622429C2" w:rsidR="004E4150" w:rsidRPr="000A6A3C" w:rsidRDefault="00202553" w:rsidP="00202553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 w:themeColor="text1"/>
          <w:kern w:val="0"/>
          <w:szCs w:val="20"/>
        </w:rPr>
      </w:pPr>
      <w:bookmarkStart w:id="0" w:name="_Hlk153532668"/>
      <w:r w:rsidRPr="000A6A3C">
        <w:rPr>
          <w:rFonts w:asciiTheme="majorHAnsi" w:eastAsiaTheme="majorHAnsi" w:hAnsiTheme="majorHAnsi" w:cs="Times New Roman"/>
          <w:color w:val="000000" w:themeColor="text1"/>
          <w:szCs w:val="20"/>
        </w:rPr>
        <w:t>□ </w:t>
      </w:r>
      <w:r w:rsidRPr="000A6A3C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이동통신</w:t>
      </w:r>
      <w:r w:rsidRPr="000A6A3C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</w:t>
      </w:r>
      <w:bookmarkEnd w:id="0"/>
      <w:r w:rsidRPr="000A6A3C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전문 조사기관 </w:t>
      </w:r>
      <w:proofErr w:type="spellStart"/>
      <w:r w:rsidRPr="000A6A3C">
        <w:rPr>
          <w:rFonts w:ascii="맑은 고딕" w:eastAsia="맑은 고딕" w:hAnsi="맑은 고딕" w:cs="굴림"/>
          <w:color w:val="000000" w:themeColor="text1"/>
          <w:kern w:val="0"/>
          <w:szCs w:val="20"/>
        </w:rPr>
        <w:t>컨슈머인사이트가</w:t>
      </w:r>
      <w:proofErr w:type="spellEnd"/>
      <w:r w:rsidRPr="000A6A3C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매년 2회(상·하반기 각 1회, 회당 표본규모 약 4만명) 실시하는 ‘이동통신 기획조사’에서</w:t>
      </w:r>
      <w:r w:rsidR="00873CED" w:rsidRPr="000A6A3C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</w:t>
      </w:r>
      <w:r w:rsidRPr="000A6A3C">
        <w:rPr>
          <w:rFonts w:ascii="맑은 고딕" w:eastAsia="맑은 고딕" w:hAnsi="맑은 고딕" w:cs="굴림"/>
          <w:color w:val="000000" w:themeColor="text1"/>
          <w:kern w:val="0"/>
          <w:szCs w:val="20"/>
        </w:rPr>
        <w:t>14세 이상 휴대폰 사용자</w:t>
      </w:r>
      <w:r w:rsidR="003E6F89" w:rsidRPr="000A6A3C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 </w:t>
      </w:r>
      <w:r w:rsidR="003E6F89" w:rsidRPr="000A6A3C">
        <w:rPr>
          <w:rFonts w:ascii="맑은 고딕" w:eastAsia="맑은 고딕" w:hAnsi="맑은 고딕" w:cs="굴림"/>
          <w:color w:val="000000" w:themeColor="text1"/>
          <w:kern w:val="0"/>
          <w:szCs w:val="20"/>
        </w:rPr>
        <w:t>3322</w:t>
      </w:r>
      <w:r w:rsidR="003E6F89" w:rsidRPr="000A6A3C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명에게 </w:t>
      </w:r>
      <w:r w:rsidR="00565BC7" w:rsidRPr="00DE7C63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온라인</w:t>
      </w:r>
      <w:r w:rsidR="003E6F89" w:rsidRPr="000A6A3C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쇼핑 멤버십 이용</w:t>
      </w:r>
      <w:r w:rsidR="00771B91" w:rsidRPr="000A6A3C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 현황</w:t>
      </w:r>
      <w:r w:rsidR="003E6F89" w:rsidRPr="000A6A3C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,</w:t>
      </w:r>
      <w:r w:rsidR="003E6F89" w:rsidRPr="000A6A3C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</w:t>
      </w:r>
      <w:r w:rsidR="000456D0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가격</w:t>
      </w:r>
      <w:r w:rsidR="00862BB7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</w:t>
      </w:r>
      <w:r w:rsidR="00862BB7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대비 가</w:t>
      </w:r>
      <w:r w:rsidR="003E6F89" w:rsidRPr="000A6A3C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치</w:t>
      </w:r>
      <w:r w:rsidR="00AE071B" w:rsidRPr="000A6A3C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 </w:t>
      </w:r>
      <w:r w:rsidR="003E6F89" w:rsidRPr="000A6A3C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인식</w:t>
      </w:r>
      <w:r w:rsidR="003E6F89" w:rsidRPr="00847736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, </w:t>
      </w:r>
      <w:r w:rsidR="00451573" w:rsidRPr="00847736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서비스 만족</w:t>
      </w:r>
      <w:r w:rsidR="00454E24" w:rsidRPr="00847736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도</w:t>
      </w:r>
      <w:r w:rsidR="00451573" w:rsidRPr="00847736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,</w:t>
      </w:r>
      <w:r w:rsidR="00451573" w:rsidRPr="00847736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</w:t>
      </w:r>
      <w:proofErr w:type="spellStart"/>
      <w:r w:rsidR="003E6F89" w:rsidRPr="00847736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만족</w:t>
      </w:r>
      <w:r w:rsidR="0030287C" w:rsidRPr="00847736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∙</w:t>
      </w:r>
      <w:r w:rsidR="003E6F89" w:rsidRPr="00847736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불만족</w:t>
      </w:r>
      <w:proofErr w:type="spellEnd"/>
      <w:r w:rsidR="003E6F89" w:rsidRPr="00847736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 </w:t>
      </w:r>
      <w:r w:rsidR="00664530" w:rsidRPr="00847736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이유를</w:t>
      </w:r>
      <w:r w:rsidR="0029373A" w:rsidRPr="000A6A3C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 </w:t>
      </w:r>
      <w:r w:rsidR="003E6F89" w:rsidRPr="000A6A3C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묻고 </w:t>
      </w:r>
      <w:r w:rsidR="00242427" w:rsidRPr="000A6A3C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>서비스</w:t>
      </w:r>
      <w:r w:rsidR="003D6621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>별로</w:t>
      </w:r>
      <w:r w:rsidR="00242427" w:rsidRPr="000A6A3C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 xml:space="preserve"> 비교했다.</w:t>
      </w:r>
      <w:r w:rsidR="00AE071B" w:rsidRPr="000A6A3C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</w:t>
      </w:r>
    </w:p>
    <w:p w14:paraId="0F649BDB" w14:textId="3D0AB990" w:rsidR="008B2EFD" w:rsidRPr="000A6A3C" w:rsidRDefault="00BA01D4" w:rsidP="00F01669">
      <w:pPr>
        <w:spacing w:before="120" w:after="0" w:line="240" w:lineRule="auto"/>
        <w:ind w:leftChars="150" w:left="300"/>
        <w:textAlignment w:val="baseline"/>
        <w:rPr>
          <w:rFonts w:asciiTheme="majorHAnsi" w:eastAsiaTheme="majorHAnsi" w:hAnsiTheme="majorHAnsi" w:cs="Times New Roman"/>
          <w:color w:val="000000" w:themeColor="text1"/>
          <w:szCs w:val="20"/>
        </w:rPr>
      </w:pPr>
      <w:r w:rsidRPr="000A6A3C">
        <w:rPr>
          <w:rFonts w:asciiTheme="majorHAnsi" w:eastAsiaTheme="majorHAnsi" w:hAnsiTheme="majorHAnsi" w:cs="Times New Roman"/>
          <w:color w:val="000000" w:themeColor="text1"/>
          <w:szCs w:val="20"/>
        </w:rPr>
        <w:t>□ </w:t>
      </w:r>
      <w:r w:rsidR="00771B91" w:rsidRPr="000A6A3C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>응답자에게</w:t>
      </w:r>
      <w:r w:rsidR="00242427" w:rsidRPr="000A6A3C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 xml:space="preserve"> 제시한 </w:t>
      </w:r>
      <w:r w:rsidR="00771B91" w:rsidRPr="000A6A3C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>브랜드는</w:t>
      </w:r>
      <w:r w:rsidR="00494906" w:rsidRPr="000A6A3C">
        <w:rPr>
          <w:rFonts w:asciiTheme="majorHAnsi" w:eastAsiaTheme="majorHAnsi" w:hAnsiTheme="majorHAnsi" w:cs="Times New Roman"/>
          <w:color w:val="000000" w:themeColor="text1"/>
          <w:szCs w:val="20"/>
        </w:rPr>
        <w:t xml:space="preserve"> </w:t>
      </w:r>
      <w:r w:rsidR="00494906" w:rsidRPr="000A6A3C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>네이버 플러스 멤버십</w:t>
      </w:r>
      <w:r w:rsidR="00494906" w:rsidRPr="000A6A3C">
        <w:rPr>
          <w:rFonts w:asciiTheme="majorHAnsi" w:eastAsiaTheme="majorHAnsi" w:hAnsiTheme="majorHAnsi" w:cs="Times New Roman"/>
          <w:color w:val="000000" w:themeColor="text1"/>
          <w:szCs w:val="20"/>
        </w:rPr>
        <w:t>(</w:t>
      </w:r>
      <w:r w:rsidR="00494906" w:rsidRPr="000A6A3C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>네이버 쇼핑)</w:t>
      </w:r>
      <w:r w:rsidR="00494906" w:rsidRPr="000A6A3C">
        <w:rPr>
          <w:rFonts w:asciiTheme="majorHAnsi" w:eastAsiaTheme="majorHAnsi" w:hAnsiTheme="majorHAnsi" w:cs="Times New Roman"/>
          <w:color w:val="000000" w:themeColor="text1"/>
          <w:szCs w:val="20"/>
        </w:rPr>
        <w:t xml:space="preserve">, </w:t>
      </w:r>
      <w:r w:rsidR="00771B91" w:rsidRPr="000A6A3C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>더</w:t>
      </w:r>
      <w:r w:rsidR="00771B91" w:rsidRPr="000A6A3C">
        <w:rPr>
          <w:rFonts w:asciiTheme="majorHAnsi" w:eastAsiaTheme="majorHAnsi" w:hAnsiTheme="majorHAnsi" w:cs="Times New Roman"/>
          <w:color w:val="000000" w:themeColor="text1"/>
          <w:szCs w:val="20"/>
        </w:rPr>
        <w:t xml:space="preserve"> </w:t>
      </w:r>
      <w:r w:rsidR="00771B91" w:rsidRPr="000A6A3C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>프라임(</w:t>
      </w:r>
      <w:r w:rsidR="00771B91" w:rsidRPr="000A6A3C">
        <w:rPr>
          <w:rFonts w:asciiTheme="majorHAnsi" w:eastAsiaTheme="majorHAnsi" w:hAnsiTheme="majorHAnsi" w:cs="Times New Roman"/>
          <w:color w:val="000000" w:themeColor="text1"/>
          <w:szCs w:val="20"/>
        </w:rPr>
        <w:t xml:space="preserve">CJ </w:t>
      </w:r>
      <w:proofErr w:type="spellStart"/>
      <w:r w:rsidR="00771B91" w:rsidRPr="000A6A3C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>더마켓</w:t>
      </w:r>
      <w:proofErr w:type="spellEnd"/>
      <w:r w:rsidR="00771B91" w:rsidRPr="000A6A3C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>)</w:t>
      </w:r>
      <w:r w:rsidR="00771B91" w:rsidRPr="000A6A3C">
        <w:rPr>
          <w:rFonts w:asciiTheme="majorHAnsi" w:eastAsiaTheme="majorHAnsi" w:hAnsiTheme="majorHAnsi" w:cs="Times New Roman"/>
          <w:color w:val="000000" w:themeColor="text1"/>
          <w:szCs w:val="20"/>
        </w:rPr>
        <w:t xml:space="preserve">, </w:t>
      </w:r>
      <w:proofErr w:type="spellStart"/>
      <w:r w:rsidR="00771B91" w:rsidRPr="000A6A3C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>로켓와우클럽</w:t>
      </w:r>
      <w:proofErr w:type="spellEnd"/>
      <w:r w:rsidR="00771B91" w:rsidRPr="000A6A3C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>(</w:t>
      </w:r>
      <w:proofErr w:type="spellStart"/>
      <w:r w:rsidR="00771B91" w:rsidRPr="000A6A3C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>쿠팡</w:t>
      </w:r>
      <w:proofErr w:type="spellEnd"/>
      <w:r w:rsidR="00771B91" w:rsidRPr="000A6A3C">
        <w:rPr>
          <w:rFonts w:asciiTheme="majorHAnsi" w:eastAsiaTheme="majorHAnsi" w:hAnsiTheme="majorHAnsi" w:cs="Times New Roman"/>
          <w:color w:val="000000" w:themeColor="text1"/>
          <w:szCs w:val="20"/>
        </w:rPr>
        <w:t xml:space="preserve">), </w:t>
      </w:r>
      <w:r w:rsidR="00771B91" w:rsidRPr="000A6A3C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 xml:space="preserve">롯데 </w:t>
      </w:r>
      <w:proofErr w:type="spellStart"/>
      <w:r w:rsidR="00771B91" w:rsidRPr="000A6A3C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>오너스</w:t>
      </w:r>
      <w:proofErr w:type="spellEnd"/>
      <w:r w:rsidR="00771B91" w:rsidRPr="000A6A3C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>(롯데 계열사)</w:t>
      </w:r>
      <w:r w:rsidR="00771B91" w:rsidRPr="000A6A3C">
        <w:rPr>
          <w:rFonts w:asciiTheme="majorHAnsi" w:eastAsiaTheme="majorHAnsi" w:hAnsiTheme="majorHAnsi" w:cs="Times New Roman"/>
          <w:color w:val="000000" w:themeColor="text1"/>
          <w:szCs w:val="20"/>
        </w:rPr>
        <w:t xml:space="preserve">, </w:t>
      </w:r>
      <w:r w:rsidR="00771B91" w:rsidRPr="000A6A3C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>서포터 클럽(</w:t>
      </w:r>
      <w:proofErr w:type="spellStart"/>
      <w:r w:rsidR="00771B91" w:rsidRPr="000A6A3C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>와디즈</w:t>
      </w:r>
      <w:proofErr w:type="spellEnd"/>
      <w:r w:rsidR="00771B91" w:rsidRPr="000A6A3C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>)</w:t>
      </w:r>
      <w:r w:rsidR="00771B91" w:rsidRPr="000A6A3C">
        <w:rPr>
          <w:rFonts w:asciiTheme="majorHAnsi" w:eastAsiaTheme="majorHAnsi" w:hAnsiTheme="majorHAnsi" w:cs="Times New Roman"/>
          <w:color w:val="000000" w:themeColor="text1"/>
          <w:szCs w:val="20"/>
        </w:rPr>
        <w:t>,</w:t>
      </w:r>
      <w:r w:rsidR="00771B91" w:rsidRPr="000A6A3C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 xml:space="preserve"> </w:t>
      </w:r>
      <w:r w:rsidR="00494906" w:rsidRPr="000A6A3C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>신세계 유니버스 클럽(신세계 계열사)</w:t>
      </w:r>
      <w:r w:rsidR="00494906" w:rsidRPr="000A6A3C">
        <w:rPr>
          <w:rFonts w:asciiTheme="majorHAnsi" w:eastAsiaTheme="majorHAnsi" w:hAnsiTheme="majorHAnsi" w:cs="Times New Roman"/>
          <w:color w:val="000000" w:themeColor="text1"/>
          <w:szCs w:val="20"/>
        </w:rPr>
        <w:t xml:space="preserve">, </w:t>
      </w:r>
      <w:r w:rsidR="00494906" w:rsidRPr="000A6A3C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>우주패스</w:t>
      </w:r>
      <w:r w:rsidR="00494906" w:rsidRPr="000A6A3C">
        <w:rPr>
          <w:rFonts w:asciiTheme="majorHAnsi" w:eastAsiaTheme="majorHAnsi" w:hAnsiTheme="majorHAnsi" w:cs="Times New Roman"/>
          <w:color w:val="000000" w:themeColor="text1"/>
          <w:szCs w:val="20"/>
        </w:rPr>
        <w:t>(11</w:t>
      </w:r>
      <w:r w:rsidR="00494906" w:rsidRPr="000A6A3C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>번가</w:t>
      </w:r>
      <w:r w:rsidR="00494906" w:rsidRPr="000A6A3C">
        <w:rPr>
          <w:rFonts w:asciiTheme="majorHAnsi" w:eastAsiaTheme="majorHAnsi" w:hAnsiTheme="majorHAnsi" w:cs="Times New Roman"/>
          <w:color w:val="000000" w:themeColor="text1"/>
          <w:szCs w:val="20"/>
        </w:rPr>
        <w:t xml:space="preserve">), </w:t>
      </w:r>
      <w:proofErr w:type="spellStart"/>
      <w:r w:rsidR="00494906" w:rsidRPr="000A6A3C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>컬리멤버스</w:t>
      </w:r>
      <w:proofErr w:type="spellEnd"/>
      <w:r w:rsidR="00494906" w:rsidRPr="000A6A3C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>(</w:t>
      </w:r>
      <w:proofErr w:type="spellStart"/>
      <w:r w:rsidR="00494906" w:rsidRPr="000A6A3C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>마켓컬리</w:t>
      </w:r>
      <w:proofErr w:type="spellEnd"/>
      <w:r w:rsidR="00494906" w:rsidRPr="000A6A3C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>)</w:t>
      </w:r>
      <w:r w:rsidR="00494906" w:rsidRPr="000A6A3C">
        <w:rPr>
          <w:rFonts w:asciiTheme="majorHAnsi" w:eastAsiaTheme="majorHAnsi" w:hAnsiTheme="majorHAnsi" w:cs="Times New Roman"/>
          <w:color w:val="000000" w:themeColor="text1"/>
          <w:szCs w:val="20"/>
        </w:rPr>
        <w:t xml:space="preserve">, </w:t>
      </w:r>
      <w:r w:rsidR="00494906" w:rsidRPr="000A6A3C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>프라임 멤버십(</w:t>
      </w:r>
      <w:r w:rsidR="00494906" w:rsidRPr="000A6A3C">
        <w:rPr>
          <w:rFonts w:asciiTheme="majorHAnsi" w:eastAsiaTheme="majorHAnsi" w:hAnsiTheme="majorHAnsi" w:cs="Times New Roman"/>
          <w:color w:val="000000" w:themeColor="text1"/>
          <w:szCs w:val="20"/>
        </w:rPr>
        <w:t xml:space="preserve">GS </w:t>
      </w:r>
      <w:proofErr w:type="spellStart"/>
      <w:r w:rsidR="00494906" w:rsidRPr="000A6A3C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>프레시몰</w:t>
      </w:r>
      <w:proofErr w:type="spellEnd"/>
      <w:r w:rsidR="00242427" w:rsidRPr="000A6A3C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>,</w:t>
      </w:r>
      <w:r w:rsidR="00242427" w:rsidRPr="000A6A3C">
        <w:rPr>
          <w:rFonts w:asciiTheme="majorHAnsi" w:eastAsiaTheme="majorHAnsi" w:hAnsiTheme="majorHAnsi" w:cs="Times New Roman"/>
          <w:color w:val="000000" w:themeColor="text1"/>
          <w:szCs w:val="20"/>
        </w:rPr>
        <w:t xml:space="preserve"> </w:t>
      </w:r>
      <w:r w:rsidR="00242427" w:rsidRPr="000A6A3C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>이</w:t>
      </w:r>
      <w:r w:rsidR="009E15C2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>상</w:t>
      </w:r>
      <w:r w:rsidR="00242427" w:rsidRPr="000A6A3C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 xml:space="preserve"> 가나다 순</w:t>
      </w:r>
      <w:r w:rsidR="00494906" w:rsidRPr="000A6A3C">
        <w:rPr>
          <w:rFonts w:asciiTheme="majorHAnsi" w:eastAsiaTheme="majorHAnsi" w:hAnsiTheme="majorHAnsi" w:cs="Times New Roman"/>
          <w:color w:val="000000" w:themeColor="text1"/>
          <w:szCs w:val="20"/>
        </w:rPr>
        <w:t>)</w:t>
      </w:r>
      <w:r w:rsidR="00771B91" w:rsidRPr="000A6A3C">
        <w:rPr>
          <w:rFonts w:asciiTheme="majorHAnsi" w:eastAsiaTheme="majorHAnsi" w:hAnsiTheme="majorHAnsi" w:cs="Times New Roman"/>
          <w:color w:val="000000" w:themeColor="text1"/>
          <w:szCs w:val="20"/>
        </w:rPr>
        <w:t xml:space="preserve"> </w:t>
      </w:r>
      <w:r w:rsidR="00771B91" w:rsidRPr="000A6A3C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 xml:space="preserve">등 </w:t>
      </w:r>
      <w:r w:rsidR="00A238EB" w:rsidRPr="000A6A3C">
        <w:rPr>
          <w:rFonts w:asciiTheme="majorHAnsi" w:eastAsiaTheme="majorHAnsi" w:hAnsiTheme="majorHAnsi" w:cs="Times New Roman"/>
          <w:color w:val="000000" w:themeColor="text1"/>
          <w:szCs w:val="20"/>
        </w:rPr>
        <w:t>9</w:t>
      </w:r>
      <w:r w:rsidR="00A238EB" w:rsidRPr="000A6A3C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>개</w:t>
      </w:r>
      <w:r w:rsidR="00771B91" w:rsidRPr="000A6A3C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>였</w:t>
      </w:r>
      <w:r w:rsidR="00AE071B" w:rsidRPr="000A6A3C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>다</w:t>
      </w:r>
      <w:r w:rsidR="00AE071B" w:rsidRPr="000A6A3C">
        <w:rPr>
          <w:rFonts w:asciiTheme="majorHAnsi" w:eastAsiaTheme="majorHAnsi" w:hAnsiTheme="majorHAnsi" w:cs="Times New Roman"/>
          <w:color w:val="000000" w:themeColor="text1"/>
          <w:szCs w:val="20"/>
        </w:rPr>
        <w:t>.</w:t>
      </w:r>
    </w:p>
    <w:p w14:paraId="6ED00481" w14:textId="77777777" w:rsidR="00101C3E" w:rsidRPr="00DE7C63" w:rsidRDefault="00101C3E" w:rsidP="00F01669">
      <w:pPr>
        <w:spacing w:before="120" w:after="0" w:line="240" w:lineRule="auto"/>
        <w:ind w:leftChars="150" w:left="300"/>
        <w:textAlignment w:val="baseline"/>
        <w:rPr>
          <w:rFonts w:asciiTheme="majorHAnsi" w:eastAsiaTheme="majorHAnsi" w:hAnsiTheme="majorHAnsi" w:cs="Times New Roman"/>
          <w:color w:val="000000" w:themeColor="text1"/>
          <w:szCs w:val="20"/>
        </w:rPr>
      </w:pPr>
    </w:p>
    <w:p w14:paraId="5F1CB005" w14:textId="23948266" w:rsidR="00101C3E" w:rsidRDefault="00101C3E" w:rsidP="00101C3E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</w:pPr>
      <w:r w:rsidRPr="000A6A3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■</w:t>
      </w:r>
      <w:r w:rsidRPr="000A6A3C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 xml:space="preserve"> </w:t>
      </w:r>
      <w:proofErr w:type="gramStart"/>
      <w:r w:rsidRPr="000A6A3C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>이용률</w:t>
      </w:r>
      <w:r w:rsidR="000A6A3C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 xml:space="preserve"> </w:t>
      </w:r>
      <w:r w:rsidR="000A6A3C"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  <w:t>:</w:t>
      </w:r>
      <w:proofErr w:type="gramEnd"/>
      <w:r w:rsidR="000A6A3C"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  <w:t xml:space="preserve"> </w:t>
      </w:r>
      <w:r w:rsidR="00862BB7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>여성,</w:t>
      </w:r>
      <w:r w:rsidR="00862BB7"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  <w:t xml:space="preserve"> 30</w:t>
      </w:r>
      <w:r w:rsidR="00862BB7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>대,</w:t>
      </w:r>
      <w:r w:rsidR="00862BB7"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  <w:t xml:space="preserve"> 1</w:t>
      </w:r>
      <w:r w:rsidR="00862BB7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>인가구 높아</w:t>
      </w:r>
    </w:p>
    <w:p w14:paraId="135B36FC" w14:textId="1D91FBAF" w:rsidR="009B69E6" w:rsidRPr="000A6A3C" w:rsidRDefault="009B69E6" w:rsidP="00101C3E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21319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○ </w:t>
      </w:r>
      <w:r w:rsidRPr="000A6A3C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‘23</w:t>
      </w:r>
      <w:r w:rsidRPr="000A6A3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년 하반기 </w:t>
      </w:r>
      <w:r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조사에서</w:t>
      </w:r>
      <w:r w:rsidR="00396B0F"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396B0F" w:rsidRPr="002E0461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53%</w:t>
      </w:r>
      <w:r w:rsidR="00396B0F"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가</w:t>
      </w:r>
      <w:r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온라인쇼핑 멤버십</w:t>
      </w:r>
      <w:r w:rsidR="00396B0F"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을 이용하고 있었고,</w:t>
      </w:r>
      <w:r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Pr="002E0461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</w:t>
      </w:r>
      <w:r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인당 평균 이용 서비스는 1</w:t>
      </w:r>
      <w:r w:rsidRPr="002E0461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.5</w:t>
      </w:r>
      <w:r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개에 달했다</w:t>
      </w:r>
      <w:r w:rsidRPr="002E0461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. </w:t>
      </w:r>
      <w:r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성별로는 여성(</w:t>
      </w:r>
      <w:r w:rsidRPr="002E0461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56%)</w:t>
      </w:r>
      <w:r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이 남성(</w:t>
      </w:r>
      <w:r w:rsidRPr="002E0461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51%)</w:t>
      </w:r>
      <w:r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을 앞섰으며, 연령별로는 </w:t>
      </w:r>
      <w:r w:rsidRPr="002E0461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30대</w:t>
      </w:r>
      <w:r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비율</w:t>
      </w:r>
      <w:r w:rsidR="00327B4D"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(</w:t>
      </w:r>
      <w:r w:rsidRPr="002E0461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70%</w:t>
      </w:r>
      <w:r w:rsidR="00327B4D" w:rsidRPr="002E0461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)</w:t>
      </w:r>
      <w:r w:rsidR="00F60C3B"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이 월등히 높고</w:t>
      </w:r>
      <w:r w:rsidRPr="002E0461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40대(63%), 20대(51%)</w:t>
      </w:r>
      <w:r w:rsidR="00F60C3B" w:rsidRPr="002E0461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, 50</w:t>
      </w:r>
      <w:r w:rsidR="00F60C3B"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대(</w:t>
      </w:r>
      <w:r w:rsidR="00F60C3B" w:rsidRPr="002E0461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48%)</w:t>
      </w:r>
      <w:r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가 뒤를 이었다. 가구형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lastRenderedPageBreak/>
        <w:t xml:space="preserve">태별로는 </w:t>
      </w:r>
      <w:r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인가구</w:t>
      </w:r>
      <w:r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(59%), 3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인이상가구(</w:t>
      </w:r>
      <w:r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54%), 2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인가구(</w:t>
      </w:r>
      <w:r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49%) 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순이었</w:t>
      </w:r>
      <w:r w:rsidRPr="003C01B1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다.</w:t>
      </w:r>
    </w:p>
    <w:p w14:paraId="76EFE3C7" w14:textId="24A4E5FD" w:rsidR="0080589B" w:rsidRDefault="0080589B" w:rsidP="00101C3E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○ 서비스별 이용률</w:t>
      </w:r>
      <w:r w:rsidRPr="002E0461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(</w:t>
      </w:r>
      <w:r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복수응답</w:t>
      </w:r>
      <w:r w:rsidRPr="002E0461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)</w:t>
      </w:r>
      <w:r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은 </w:t>
      </w:r>
      <w:proofErr w:type="spellStart"/>
      <w:r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쿠팡</w:t>
      </w:r>
      <w:proofErr w:type="spellEnd"/>
      <w:r w:rsidRPr="002E0461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멤버십 서비스인 </w:t>
      </w:r>
      <w:proofErr w:type="spellStart"/>
      <w:r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로켓와우클럽이</w:t>
      </w:r>
      <w:proofErr w:type="spellEnd"/>
      <w:r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3</w:t>
      </w:r>
      <w:r w:rsidRPr="002E0461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1%</w:t>
      </w:r>
      <w:r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로</w:t>
      </w:r>
      <w:r w:rsidRPr="002E0461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983B8E"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가장 높</w:t>
      </w:r>
      <w:r w:rsidR="00DE2864"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아</w:t>
      </w:r>
      <w:r w:rsidR="00983B8E" w:rsidRPr="002E0461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Pr="002E0461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2위인 </w:t>
      </w:r>
      <w:r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네이버 플러스 멤버십(</w:t>
      </w:r>
      <w:r w:rsidRPr="002E0461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20%)</w:t>
      </w:r>
      <w:r w:rsidR="00B20B5C"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을</w:t>
      </w:r>
      <w:r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Pr="002E0461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11%</w:t>
      </w:r>
      <w:r w:rsidR="00B20B5C"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포인트(</w:t>
      </w:r>
      <w:r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p</w:t>
      </w:r>
      <w:r w:rsidR="00B20B5C" w:rsidRPr="002E0461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)</w:t>
      </w:r>
      <w:r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차이로 </w:t>
      </w:r>
      <w:r w:rsidR="00B20B5C"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크게 앞섰</w:t>
      </w:r>
      <w:r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</w:t>
      </w:r>
      <w:r w:rsidR="00DE2864" w:rsidRPr="002E0461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>[그림1</w:t>
      </w:r>
      <w:r w:rsidR="00DE2864" w:rsidRPr="002E0461"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  <w:t>]</w:t>
      </w:r>
      <w:r w:rsidR="00DE2864"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.</w:t>
      </w:r>
      <w:r w:rsidRPr="002E0461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이어 스마일 클럽을 개편</w:t>
      </w:r>
      <w:r w:rsidR="00B20B5C"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해 </w:t>
      </w:r>
      <w:r w:rsidR="00B20B5C" w:rsidRPr="002E0461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‘23</w:t>
      </w:r>
      <w:r w:rsidR="00B20B5C"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년</w:t>
      </w:r>
      <w:r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6월 </w:t>
      </w:r>
      <w:proofErr w:type="spellStart"/>
      <w:r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론칭한</w:t>
      </w:r>
      <w:proofErr w:type="spellEnd"/>
      <w:r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신세계 유니버스 클럽(</w:t>
      </w:r>
      <w:r w:rsidRPr="002E0461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14%)과 </w:t>
      </w:r>
      <w:r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우주패스</w:t>
      </w:r>
      <w:r w:rsidRPr="002E0461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(8%)가 </w:t>
      </w:r>
      <w:r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그 뒤를 이</w:t>
      </w:r>
      <w:r w:rsidR="00B20B5C"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으며 </w:t>
      </w:r>
      <w:r w:rsidR="00776DF4" w:rsidRPr="002E0461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="00B20B5C"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서열이 뚜렷한 </w:t>
      </w:r>
      <w:r w:rsidR="00B20B5C" w:rsidRPr="002E0461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4</w:t>
      </w:r>
      <w:r w:rsidR="00B20B5C"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강</w:t>
      </w:r>
      <w:r w:rsidR="00242427"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그룹</w:t>
      </w:r>
      <w:r w:rsidR="00776DF4" w:rsidRPr="002E0461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 w:rsidR="00242427"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을</w:t>
      </w:r>
      <w:r w:rsidR="00B20B5C"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형성했</w:t>
      </w:r>
      <w:r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다.</w:t>
      </w:r>
      <w:r w:rsidRPr="002E0461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6D300E"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조사 직전인 </w:t>
      </w:r>
      <w:r w:rsidR="00454E24" w:rsidRPr="002E0461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‘23</w:t>
      </w:r>
      <w:r w:rsidR="00454E24"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년 </w:t>
      </w:r>
      <w:r w:rsidR="00454E24" w:rsidRPr="002E0461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8</w:t>
      </w:r>
      <w:r w:rsidR="00454E24"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월 </w:t>
      </w:r>
      <w:proofErr w:type="spellStart"/>
      <w:r w:rsidR="003D6621"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론칭</w:t>
      </w:r>
      <w:r w:rsidR="00396B0F"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해</w:t>
      </w:r>
      <w:proofErr w:type="spellEnd"/>
      <w:r w:rsidR="00396B0F"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이용률이 낮은</w:t>
      </w:r>
      <w:r w:rsidR="003D6621"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="003D6621"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컬리멤버스</w:t>
      </w:r>
      <w:r w:rsidR="00396B0F"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를</w:t>
      </w:r>
      <w:proofErr w:type="spellEnd"/>
      <w:r w:rsidR="00396B0F"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포함해</w:t>
      </w:r>
      <w:r w:rsidR="003D6621"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396B0F"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다른</w:t>
      </w:r>
      <w:r w:rsidR="00B20B5C"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서비스는 </w:t>
      </w:r>
      <w:r w:rsidR="00B20B5C"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모두 </w:t>
      </w:r>
      <w:r w:rsidR="00983B8E" w:rsidRPr="002E0461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2</w:t>
      </w:r>
      <w:r w:rsidRPr="002E0461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% </w:t>
      </w:r>
      <w:r w:rsidR="009B69E6"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이하로 </w:t>
      </w:r>
      <w:r w:rsidR="003D6621"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낮았</w:t>
      </w:r>
      <w:r w:rsidR="00B20B5C"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다.</w:t>
      </w:r>
    </w:p>
    <w:p w14:paraId="2439F946" w14:textId="77777777" w:rsidR="00101C3E" w:rsidRPr="009B69E6" w:rsidRDefault="00101C3E" w:rsidP="00F01669">
      <w:pPr>
        <w:spacing w:before="120" w:after="0" w:line="240" w:lineRule="auto"/>
        <w:ind w:leftChars="150" w:left="300"/>
        <w:textAlignment w:val="baseline"/>
        <w:rPr>
          <w:rFonts w:asciiTheme="majorHAnsi" w:eastAsiaTheme="majorHAnsi" w:hAnsiTheme="majorHAnsi" w:cs="Times New Roman"/>
          <w:color w:val="393C42"/>
          <w:szCs w:val="20"/>
        </w:rPr>
      </w:pPr>
    </w:p>
    <w:p w14:paraId="4A8072A7" w14:textId="70C7729F" w:rsidR="007B17AC" w:rsidRPr="00F01669" w:rsidRDefault="002B7A27" w:rsidP="00F60C3B">
      <w:pPr>
        <w:spacing w:before="120" w:after="0" w:line="240" w:lineRule="auto"/>
        <w:ind w:leftChars="150" w:left="300"/>
        <w:jc w:val="center"/>
        <w:textAlignment w:val="baseline"/>
        <w:rPr>
          <w:rFonts w:asciiTheme="majorHAnsi" w:eastAsiaTheme="majorHAnsi" w:hAnsiTheme="majorHAnsi" w:cs="Times New Roman"/>
          <w:color w:val="393C42"/>
          <w:szCs w:val="20"/>
        </w:rPr>
      </w:pPr>
      <w:r w:rsidRPr="002B7A27">
        <w:rPr>
          <w:rFonts w:asciiTheme="majorHAnsi" w:eastAsiaTheme="majorHAnsi" w:hAnsiTheme="majorHAnsi" w:cs="Times New Roman"/>
          <w:noProof/>
          <w:color w:val="393C42"/>
          <w:szCs w:val="20"/>
        </w:rPr>
        <w:drawing>
          <wp:inline distT="0" distB="0" distL="0" distR="0" wp14:anchorId="2E852AC9" wp14:editId="45C71F96">
            <wp:extent cx="5721983" cy="4555419"/>
            <wp:effectExtent l="0" t="0" r="0" b="0"/>
            <wp:docPr id="5" name="그림 4" descr="텍스트, 스크린샷, 폰트, 번호이(가) 표시된 사진&#10;&#10;자동 생성된 설명">
              <a:extLst xmlns:a="http://schemas.openxmlformats.org/drawingml/2006/main">
                <a:ext uri="{FF2B5EF4-FFF2-40B4-BE49-F238E27FC236}">
                  <a16:creationId xmlns:a16="http://schemas.microsoft.com/office/drawing/2014/main" id="{2FF816B9-2C19-5B1D-4FF0-C12A8607E56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그림 4" descr="텍스트, 스크린샷, 폰트, 번호이(가) 표시된 사진&#10;&#10;자동 생성된 설명">
                      <a:extLst>
                        <a:ext uri="{FF2B5EF4-FFF2-40B4-BE49-F238E27FC236}">
                          <a16:creationId xmlns:a16="http://schemas.microsoft.com/office/drawing/2014/main" id="{2FF816B9-2C19-5B1D-4FF0-C12A8607E56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1983" cy="4555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55354E" w14:textId="77777777" w:rsidR="00101C3E" w:rsidRDefault="00101C3E" w:rsidP="00202553">
      <w:pPr>
        <w:spacing w:before="120" w:after="0" w:line="240" w:lineRule="auto"/>
        <w:textAlignment w:val="baseline"/>
        <w:rPr>
          <w:rFonts w:asciiTheme="majorHAnsi" w:eastAsiaTheme="majorHAnsi" w:hAnsiTheme="majorHAnsi" w:cs="Times New Roman"/>
          <w:color w:val="393C42"/>
          <w:szCs w:val="20"/>
        </w:rPr>
      </w:pPr>
    </w:p>
    <w:p w14:paraId="41F7BA9B" w14:textId="6C6D48D1" w:rsidR="00101C3E" w:rsidRPr="002E0461" w:rsidRDefault="00101C3E" w:rsidP="00101C3E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bookmarkStart w:id="1" w:name="_Hlk137798804"/>
      <w:r w:rsidRPr="002E0461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■</w:t>
      </w:r>
      <w:r w:rsidRPr="002E0461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 </w:t>
      </w:r>
      <w:r w:rsidR="00DE2864" w:rsidRPr="002E0461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신예 </w:t>
      </w:r>
      <w:proofErr w:type="spellStart"/>
      <w:r w:rsidR="00DE2864" w:rsidRPr="002E0461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컬리멤버스</w:t>
      </w:r>
      <w:proofErr w:type="spellEnd"/>
      <w:r w:rsidR="00DE2864" w:rsidRPr="002E0461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,</w:t>
      </w:r>
      <w:r w:rsidR="00DE2864" w:rsidRPr="002E0461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 xml:space="preserve"> </w:t>
      </w:r>
      <w:r w:rsidR="00DE2864" w:rsidRPr="002E0461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이용률 낮지만 이용자 평가는 톱3</w:t>
      </w:r>
    </w:p>
    <w:p w14:paraId="46B4F2F5" w14:textId="2C68EF15" w:rsidR="00370FD4" w:rsidRPr="00370FD4" w:rsidRDefault="00101C3E" w:rsidP="00370FD4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○ </w:t>
      </w:r>
      <w:bookmarkEnd w:id="1"/>
      <w:r w:rsidR="009B69E6"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이용률과 달리 </w:t>
      </w:r>
      <w:r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이용자가 체감하는 </w:t>
      </w:r>
      <w:r w:rsidR="009B69E6" w:rsidRPr="002E0461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="00862BB7"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가격</w:t>
      </w:r>
      <w:r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대비가치</w:t>
      </w:r>
      <w:r w:rsidR="009B69E6" w:rsidRPr="002E0461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 w:rsidR="009B69E6"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와 </w:t>
      </w:r>
      <w:r w:rsidR="009B69E6" w:rsidRPr="002E0461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proofErr w:type="spellStart"/>
      <w:r w:rsidR="009B69E6"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서</w:t>
      </w:r>
      <w:r w:rsidR="009B69E6" w:rsidRPr="002E0461">
        <w:rPr>
          <w:rFonts w:asciiTheme="majorHAnsi" w:eastAsiaTheme="majorHAnsi" w:hAnsiTheme="majorHAnsi" w:cs="Times New Roman" w:hint="eastAsia"/>
          <w:color w:val="393C42"/>
          <w:sz w:val="24"/>
          <w:szCs w:val="24"/>
        </w:rPr>
        <w:t>비스만족률</w:t>
      </w:r>
      <w:proofErr w:type="spellEnd"/>
      <w:r w:rsidR="009B69E6" w:rsidRPr="002E0461">
        <w:rPr>
          <w:rFonts w:asciiTheme="majorHAnsi" w:eastAsiaTheme="majorHAnsi" w:hAnsiTheme="majorHAnsi" w:cs="Times New Roman"/>
          <w:color w:val="393C42"/>
          <w:sz w:val="24"/>
          <w:szCs w:val="24"/>
        </w:rPr>
        <w:t>’</w:t>
      </w:r>
      <w:r w:rsidR="009B69E6"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(각각 </w:t>
      </w:r>
      <w:r w:rsidR="009B69E6" w:rsidRPr="002E0461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5</w:t>
      </w:r>
      <w:r w:rsidR="009B69E6"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점 척도 중 </w:t>
      </w:r>
      <w:r w:rsidR="00396B0F"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만족,</w:t>
      </w:r>
      <w:r w:rsidR="00396B0F" w:rsidRPr="002E0461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396B0F"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매우 만족인 </w:t>
      </w:r>
      <w:r w:rsidR="009B69E6"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4</w:t>
      </w:r>
      <w:r w:rsidR="009B69E6" w:rsidRPr="002E0461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~5</w:t>
      </w:r>
      <w:r w:rsidR="009B69E6"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점 비율)</w:t>
      </w:r>
      <w:r w:rsidR="00503A2D" w:rsidRPr="002E0461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503A2D"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평가</w:t>
      </w:r>
      <w:r w:rsidR="0030287C"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에서</w:t>
      </w:r>
      <w:r w:rsidR="009B69E6"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는</w:t>
      </w:r>
      <w:r w:rsidRPr="002E0461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9B69E6"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서비스별 </w:t>
      </w:r>
      <w:r w:rsidR="00F60C3B"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우열이</w:t>
      </w:r>
      <w:r w:rsidR="009B69E6"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크지 않았</w:t>
      </w:r>
      <w:r w:rsidR="006C1388"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고 순위도 일부 달라졌</w:t>
      </w:r>
      <w:r w:rsidR="009B69E6"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</w:t>
      </w:r>
      <w:r w:rsidR="008C66B0" w:rsidRPr="002E0461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>[그림</w:t>
      </w:r>
      <w:r w:rsidR="008C66B0" w:rsidRPr="002E0461"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  <w:t>2]</w:t>
      </w:r>
      <w:r w:rsidR="00AB7F9A" w:rsidRPr="002E0461"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  <w:t xml:space="preserve">. </w:t>
      </w:r>
      <w:r w:rsidR="00EB22FB"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두</w:t>
      </w:r>
      <w:r w:rsidR="00EB22FB" w:rsidRPr="002E0461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항목 평가 모두 </w:t>
      </w:r>
      <w:proofErr w:type="spellStart"/>
      <w:r w:rsidR="00EB22FB" w:rsidRPr="002E0461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로켓와우</w:t>
      </w:r>
      <w:proofErr w:type="spellEnd"/>
      <w:r w:rsidR="00EB22FB" w:rsidRPr="002E0461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(58%, 67%), 네이버플러스(55%, 66%), </w:t>
      </w:r>
      <w:proofErr w:type="spellStart"/>
      <w:r w:rsidR="00EB22FB" w:rsidRPr="002E0461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컬리멤버스</w:t>
      </w:r>
      <w:proofErr w:type="spellEnd"/>
      <w:r w:rsidR="00EB22FB" w:rsidRPr="002E0461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(46%, 56%) 순으로 </w:t>
      </w:r>
      <w:r w:rsidR="00396B0F"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동일하게 </w:t>
      </w:r>
      <w:r w:rsidR="00EB22FB" w:rsidRPr="002E0461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톱3를 형성했다. </w:t>
      </w:r>
      <w:proofErr w:type="spellStart"/>
      <w:r w:rsidR="00EB22FB" w:rsidRPr="002E0461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컬리멤버스는</w:t>
      </w:r>
      <w:proofErr w:type="spellEnd"/>
      <w:r w:rsidR="00EB22FB" w:rsidRPr="002E0461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EB22FB"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낮은 이용률에 비해</w:t>
      </w:r>
      <w:r w:rsidR="00EB22FB" w:rsidRPr="002E0461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이용자 평가에서는 </w:t>
      </w:r>
      <w:proofErr w:type="spellStart"/>
      <w:r w:rsidR="00EB22FB" w:rsidRPr="002E0461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신세계유니버스와</w:t>
      </w:r>
      <w:proofErr w:type="spellEnd"/>
      <w:r w:rsidR="00EB22FB" w:rsidRPr="002E0461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우주패스를 모두 앞섰다. </w:t>
      </w:r>
      <w:proofErr w:type="spellStart"/>
      <w:r w:rsidR="00EB22FB" w:rsidRPr="002E0461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롯데오너스도</w:t>
      </w:r>
      <w:proofErr w:type="spellEnd"/>
      <w:r w:rsidR="00EB22FB" w:rsidRPr="002E0461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이용률 대</w:t>
      </w:r>
      <w:r w:rsidR="00EB22FB" w:rsidRPr="002E0461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lastRenderedPageBreak/>
        <w:t>비 만족도</w:t>
      </w:r>
      <w:r w:rsidR="00DE2864" w:rsidRPr="002E046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가 양호했</w:t>
      </w:r>
      <w:r w:rsidR="00EB22FB" w:rsidRPr="002E0461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다.</w:t>
      </w:r>
    </w:p>
    <w:p w14:paraId="6A8B1D7C" w14:textId="6284CE3D" w:rsidR="0000116E" w:rsidRPr="00396B0F" w:rsidRDefault="0000116E" w:rsidP="00370FD4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kern w:val="0"/>
          <w:sz w:val="24"/>
          <w:szCs w:val="24"/>
        </w:rPr>
      </w:pPr>
    </w:p>
    <w:p w14:paraId="1BE8D43A" w14:textId="351243AA" w:rsidR="00F60C3B" w:rsidRPr="00370FD4" w:rsidRDefault="002B7A27" w:rsidP="00370FD4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kern w:val="0"/>
          <w:sz w:val="24"/>
          <w:szCs w:val="24"/>
        </w:rPr>
      </w:pPr>
      <w:r w:rsidRPr="002B7A27">
        <w:rPr>
          <w:rFonts w:ascii="맑은 고딕" w:eastAsia="맑은 고딕" w:hAnsi="맑은 고딕" w:cs="굴림"/>
          <w:noProof/>
          <w:kern w:val="0"/>
          <w:sz w:val="24"/>
          <w:szCs w:val="24"/>
        </w:rPr>
        <w:drawing>
          <wp:inline distT="0" distB="0" distL="0" distR="0" wp14:anchorId="18BAB2EB" wp14:editId="64A4AB63">
            <wp:extent cx="6188710" cy="4195445"/>
            <wp:effectExtent l="0" t="0" r="2540" b="0"/>
            <wp:docPr id="7" name="그림 6" descr="텍스트, 스크린샷, 폰트, 번호이(가) 표시된 사진&#10;&#10;자동 생성된 설명">
              <a:extLst xmlns:a="http://schemas.openxmlformats.org/drawingml/2006/main">
                <a:ext uri="{FF2B5EF4-FFF2-40B4-BE49-F238E27FC236}">
                  <a16:creationId xmlns:a16="http://schemas.microsoft.com/office/drawing/2014/main" id="{524F4A87-34E4-ADAB-55A1-3D045A59495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그림 6" descr="텍스트, 스크린샷, 폰트, 번호이(가) 표시된 사진&#10;&#10;자동 생성된 설명">
                      <a:extLst>
                        <a:ext uri="{FF2B5EF4-FFF2-40B4-BE49-F238E27FC236}">
                          <a16:creationId xmlns:a16="http://schemas.microsoft.com/office/drawing/2014/main" id="{524F4A87-34E4-ADAB-55A1-3D045A59495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4195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413E1B" w14:textId="77777777" w:rsidR="00F60C3B" w:rsidRDefault="00F60C3B" w:rsidP="00202553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301AF335" w14:textId="58B67DD3" w:rsidR="00581FF1" w:rsidRDefault="00202553" w:rsidP="00202553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</w:pPr>
      <w:r w:rsidRPr="0021319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■</w:t>
      </w:r>
      <w:r w:rsidR="00837FD4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 xml:space="preserve"> </w:t>
      </w:r>
      <w:r w:rsidR="000A6A3C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만족</w:t>
      </w:r>
      <w:r w:rsidR="00581FF1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 </w:t>
      </w:r>
      <w:proofErr w:type="gramStart"/>
      <w:r w:rsidR="0000203B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이유</w:t>
      </w:r>
      <w:r w:rsidR="00581FF1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 </w:t>
      </w:r>
      <w:r w:rsidR="00581FF1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:</w:t>
      </w:r>
      <w:proofErr w:type="gramEnd"/>
      <w:r w:rsidR="00581FF1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 xml:space="preserve"> </w:t>
      </w:r>
      <w:proofErr w:type="spellStart"/>
      <w:r w:rsidR="00581FF1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로켓와우</w:t>
      </w:r>
      <w:proofErr w:type="spellEnd"/>
      <w:r w:rsidR="00581FF1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 </w:t>
      </w:r>
      <w:r w:rsidR="0000203B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배송,</w:t>
      </w:r>
      <w:r w:rsidR="0000203B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 xml:space="preserve"> </w:t>
      </w:r>
      <w:r w:rsidR="00581FF1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네이버플러스 포인트</w:t>
      </w:r>
      <w:r w:rsidR="0000203B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,</w:t>
      </w:r>
      <w:r w:rsidR="0000203B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 xml:space="preserve"> </w:t>
      </w:r>
      <w:r w:rsidR="00581FF1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신세계</w:t>
      </w:r>
      <w:r w:rsidR="008C66B0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 </w:t>
      </w:r>
      <w:r w:rsidR="00581FF1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유니버스 할인 혜택</w:t>
      </w:r>
    </w:p>
    <w:p w14:paraId="5CFAFEC6" w14:textId="4CB8D69A" w:rsidR="007163FD" w:rsidRDefault="00EC75C0" w:rsidP="00202553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21319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○</w:t>
      </w:r>
      <w:r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멤버십 이용 시</w:t>
      </w:r>
      <w:r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만족 </w:t>
      </w:r>
      <w:r w:rsidR="00B7721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요인</w:t>
      </w:r>
      <w:r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(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이하 복수응답</w:t>
      </w:r>
      <w:r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)</w:t>
      </w:r>
      <w:r w:rsidR="00B7721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은</w:t>
      </w:r>
      <w:r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△배송 혜택</w:t>
      </w:r>
      <w:r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(54%) 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△구매 시 할인 혜택(</w:t>
      </w:r>
      <w:r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41%) 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△많은 </w:t>
      </w:r>
      <w:proofErr w:type="spellStart"/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적립금</w:t>
      </w:r>
      <w:r w:rsidRPr="0021319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∙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포인트</w:t>
      </w:r>
      <w:proofErr w:type="spellEnd"/>
      <w:r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(34%)</w:t>
      </w:r>
      <w:r w:rsidR="003B630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3B630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순이었</w:t>
      </w:r>
      <w:r w:rsidR="00DB3C1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다.</w:t>
      </w:r>
      <w:r w:rsidR="00DB3C1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3B630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이를 브랜드별로 </w:t>
      </w:r>
      <w:r w:rsidR="00F04FB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살펴</w:t>
      </w:r>
      <w:r w:rsidR="003B630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보면 </w:t>
      </w:r>
      <w:proofErr w:type="spellStart"/>
      <w:r w:rsidR="00B7721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로켓와우</w:t>
      </w:r>
      <w:r w:rsidR="00370FD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는</w:t>
      </w:r>
      <w:proofErr w:type="spellEnd"/>
      <w:r w:rsidR="00B7721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이용자가 가장 중시하는 항목인 </w:t>
      </w:r>
      <w:r w:rsidR="000D1F7A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="003B630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배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송</w:t>
      </w:r>
      <w:r w:rsidR="000D1F7A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 w:rsidR="00370FD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="00370FD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만족률</w:t>
      </w:r>
      <w:proofErr w:type="spellEnd"/>
      <w:r w:rsidR="00370FD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(</w:t>
      </w:r>
      <w:r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88%</w:t>
      </w:r>
      <w:r w:rsidR="00370FD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)</w:t>
      </w:r>
      <w:r w:rsidR="00370FD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에서</w:t>
      </w:r>
      <w:r w:rsidR="00B77211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B7721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다른 브랜드를 압도했</w:t>
      </w:r>
      <w:r w:rsidR="003B630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다.</w:t>
      </w:r>
      <w:r w:rsidR="007163F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40089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네이버 플러스</w:t>
      </w:r>
      <w:r w:rsidR="00370FD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는</w:t>
      </w:r>
      <w:r w:rsidR="0040089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="0040089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적립금</w:t>
      </w:r>
      <w:r w:rsidR="00400895" w:rsidRPr="0021319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∙</w:t>
      </w:r>
      <w:r w:rsidR="0040089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포인트</w:t>
      </w:r>
      <w:proofErr w:type="spellEnd"/>
      <w:r w:rsidR="0040089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(</w:t>
      </w:r>
      <w:r w:rsidR="0040089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82%)</w:t>
      </w:r>
      <w:r w:rsidR="007163F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에서</w:t>
      </w:r>
      <w:r w:rsidR="0040089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, </w:t>
      </w:r>
      <w:r w:rsidR="0040089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신세계</w:t>
      </w:r>
      <w:r w:rsidR="008C66B0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40089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유니버스</w:t>
      </w:r>
      <w:r w:rsidR="00DE286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는 </w:t>
      </w:r>
      <w:r w:rsidR="0040089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구매 시 할인 혜택(6</w:t>
      </w:r>
      <w:r w:rsidR="0040089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0%)</w:t>
      </w:r>
      <w:r w:rsidR="007163F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에서 가장 높았다.</w:t>
      </w:r>
      <w:r w:rsidR="000D1F7A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0D1F7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각 서비스의 핵심 경쟁력이 그대로 드러난다.</w:t>
      </w:r>
    </w:p>
    <w:p w14:paraId="43576623" w14:textId="17DC8886" w:rsidR="00EB22FB" w:rsidRPr="00EB22FB" w:rsidRDefault="007163FD" w:rsidP="00831CA9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2E6B5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○</w:t>
      </w:r>
      <w:r w:rsidRPr="002E6B5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="00EB22FB" w:rsidRPr="002E6B5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컬리멤버스</w:t>
      </w:r>
      <w:r w:rsidR="00831CA9" w:rsidRPr="002E6B5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가</w:t>
      </w:r>
      <w:proofErr w:type="spellEnd"/>
      <w:r w:rsidR="00831CA9" w:rsidRPr="002E6B5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이용률이 낮음에도 이용자 평가가 높은 이유는 </w:t>
      </w:r>
      <w:r w:rsidR="00EB22FB" w:rsidRPr="002E6B5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="00436748" w:rsidRPr="002E6B5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저렴한 </w:t>
      </w:r>
      <w:r w:rsidR="00EB22FB" w:rsidRPr="002E6B5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요금</w:t>
      </w:r>
      <w:r w:rsidR="00EB22FB" w:rsidRPr="002E6B5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 w:rsidR="00831CA9" w:rsidRPr="002E6B5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과 </w:t>
      </w:r>
      <w:r w:rsidR="00831CA9" w:rsidRPr="002E6B5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="00831CA9" w:rsidRPr="002E6B5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배송</w:t>
      </w:r>
      <w:r w:rsidR="00436748" w:rsidRPr="002E6B5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혜택</w:t>
      </w:r>
      <w:r w:rsidR="00831CA9" w:rsidRPr="002E6B5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 w:rsidR="004259D8" w:rsidRPr="002E6B5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4259D8" w:rsidRPr="002E6B5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덕분</w:t>
      </w:r>
      <w:r w:rsidR="00831CA9" w:rsidRPr="002E6B5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이다.</w:t>
      </w:r>
      <w:r w:rsidR="00831CA9" w:rsidRPr="002E6B5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831CA9" w:rsidRPr="002E6B5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만족 이유로 </w:t>
      </w:r>
      <w:r w:rsidR="004259D8" w:rsidRPr="002E6B5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="00831CA9" w:rsidRPr="002E6B5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요금</w:t>
      </w:r>
      <w:r w:rsidR="004259D8" w:rsidRPr="002E6B5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 w:rsidR="00831CA9" w:rsidRPr="002E6B5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을 꼽은</w:t>
      </w:r>
      <w:r w:rsidR="00EB22FB" w:rsidRPr="002E6B5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비율(</w:t>
      </w:r>
      <w:r w:rsidR="00EB22FB" w:rsidRPr="002E6B5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32%)</w:t>
      </w:r>
      <w:r w:rsidR="00EB22FB" w:rsidRPr="002E6B5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이 제일 높았고 </w:t>
      </w:r>
      <w:r w:rsidR="004259D8" w:rsidRPr="002E6B5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="00EB22FB" w:rsidRPr="002E6B5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배송</w:t>
      </w:r>
      <w:r w:rsidR="004259D8" w:rsidRPr="002E6B5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’ </w:t>
      </w:r>
      <w:r w:rsidR="004259D8" w:rsidRPr="002E6B5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비율</w:t>
      </w:r>
      <w:r w:rsidR="00831CA9" w:rsidRPr="002E6B5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(</w:t>
      </w:r>
      <w:r w:rsidR="00831CA9" w:rsidRPr="002E6B5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60%)</w:t>
      </w:r>
      <w:r w:rsidR="004259D8" w:rsidRPr="002E6B5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은</w:t>
      </w:r>
      <w:r w:rsidR="00831CA9" w:rsidRPr="002E6B5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="00831CA9" w:rsidRPr="002E6B5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로켓와우에</w:t>
      </w:r>
      <w:proofErr w:type="spellEnd"/>
      <w:r w:rsidR="00831CA9" w:rsidRPr="002E6B5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이어 </w:t>
      </w:r>
      <w:r w:rsidR="00831CA9" w:rsidRPr="002E6B5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2</w:t>
      </w:r>
      <w:r w:rsidR="00831CA9" w:rsidRPr="002E6B5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위였다.</w:t>
      </w:r>
      <w:r w:rsidR="00EB22FB" w:rsidRPr="002E6B5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EB22FB" w:rsidRPr="002E6B5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경쟁사 중 가장 저렴한 요금(</w:t>
      </w:r>
      <w:r w:rsidR="00EB22FB" w:rsidRPr="002E6B5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1900</w:t>
      </w:r>
      <w:r w:rsidR="00EB22FB" w:rsidRPr="002E6B5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원</w:t>
      </w:r>
      <w:r w:rsidR="00EB22FB" w:rsidRPr="002E6B5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)</w:t>
      </w:r>
      <w:r w:rsidR="00EB22FB" w:rsidRPr="002E6B5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과 </w:t>
      </w:r>
      <w:proofErr w:type="spellStart"/>
      <w:r w:rsidR="00EB22FB" w:rsidRPr="002E6B5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마켓컬리의</w:t>
      </w:r>
      <w:proofErr w:type="spellEnd"/>
      <w:r w:rsidR="00EB22FB" w:rsidRPr="002E6B5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배송 노하우를 </w:t>
      </w:r>
      <w:r w:rsidR="00831CA9" w:rsidRPr="002E6B5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활용한 </w:t>
      </w:r>
      <w:r w:rsidR="0026514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것 </w:t>
      </w:r>
      <w:r w:rsidR="00831CA9" w:rsidRPr="002E6B5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때문</w:t>
      </w:r>
      <w:r w:rsidR="00EB22FB" w:rsidRPr="002E6B5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으로 풀이된다.</w:t>
      </w:r>
    </w:p>
    <w:p w14:paraId="52B83F67" w14:textId="71F91E5B" w:rsidR="00EE2BE9" w:rsidRDefault="00EB22FB" w:rsidP="00EE2BE9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21319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○</w:t>
      </w:r>
      <w:r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="009E15C2" w:rsidRPr="009E15C2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로켓와우의</w:t>
      </w:r>
      <w:proofErr w:type="spellEnd"/>
      <w:r w:rsidR="009E15C2" w:rsidRPr="009E15C2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불만족 요인은 의외로 ‘비싼 요금(43%)’이었다. 월 요금이 4990원으로 네</w:t>
      </w:r>
      <w:r w:rsidR="009E15C2" w:rsidRPr="009E15C2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lastRenderedPageBreak/>
        <w:t xml:space="preserve">이버 플러스(4900원)와 거의 차이가 없고 </w:t>
      </w:r>
      <w:proofErr w:type="spellStart"/>
      <w:r w:rsidR="009E15C2" w:rsidRPr="009E15C2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온라인동영상서비스</w:t>
      </w:r>
      <w:proofErr w:type="spellEnd"/>
      <w:r w:rsidR="009E15C2" w:rsidRPr="009E15C2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‘</w:t>
      </w:r>
      <w:proofErr w:type="spellStart"/>
      <w:r w:rsidR="009E15C2" w:rsidRPr="009E15C2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쿠팡플레이</w:t>
      </w:r>
      <w:proofErr w:type="spellEnd"/>
      <w:r w:rsidR="009E15C2" w:rsidRPr="009E15C2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proofErr w:type="spellStart"/>
      <w:r w:rsidR="009E15C2" w:rsidRPr="009E15C2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를</w:t>
      </w:r>
      <w:proofErr w:type="spellEnd"/>
      <w:r w:rsidR="009E15C2" w:rsidRPr="009E15C2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무료로 제공하고 있음에도 </w:t>
      </w:r>
      <w:r w:rsidR="00D114F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그렇</w:t>
      </w:r>
      <w:r w:rsidR="009E15C2" w:rsidRPr="009E15C2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다. 가입 직후 연회비만큼 적립금으로 돌려주는 신세계</w:t>
      </w:r>
      <w:r w:rsidR="008C66B0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9E15C2" w:rsidRPr="009E15C2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유니버스(</w:t>
      </w:r>
      <w:r w:rsidR="00D114F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불만율 </w:t>
      </w:r>
      <w:r w:rsidR="009E15C2" w:rsidRPr="009E15C2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23%)나 구매금액의 최대 5%를 포인트로 지급하는 네이버플러스(27%)보다 </w:t>
      </w:r>
      <w:r w:rsidR="00D0116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비싸다고 인식하</w:t>
      </w:r>
      <w:r w:rsidR="009E15C2" w:rsidRPr="009E15C2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는 듯하다. 서비스 초기 2000원대였던 요금을 기습 인상한 데 따른 반발심리도 </w:t>
      </w:r>
      <w:r w:rsidR="00D114F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남아 </w:t>
      </w:r>
      <w:r w:rsidR="009E15C2" w:rsidRPr="009E15C2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있</w:t>
      </w:r>
      <w:r w:rsidR="009E15C2" w:rsidRPr="009E15C2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을</w:t>
      </w:r>
      <w:r w:rsidR="009E15C2" w:rsidRPr="009E15C2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수 있다.</w:t>
      </w:r>
    </w:p>
    <w:p w14:paraId="7A6CBDAA" w14:textId="7FCF19D8" w:rsidR="00FC5518" w:rsidRDefault="009E15C2" w:rsidP="00F551B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9033C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○ 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소비자는 각 서비스의 장점과 단점을 손바닥 보듯 파악하고 있으며 혜택에 </w:t>
      </w:r>
      <w:r w:rsidR="00D0116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극히 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민감하고 까다롭다.</w:t>
      </w:r>
      <w:r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5E69F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서비스 수는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늘고 경쟁은 치열해지는 </w:t>
      </w:r>
      <w:proofErr w:type="spellStart"/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레드오션에서</w:t>
      </w:r>
      <w:proofErr w:type="spellEnd"/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어떻게 </w:t>
      </w:r>
      <w:r w:rsidR="00FC551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차별화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된 가치를 제공할 것인지 </w:t>
      </w:r>
      <w:r w:rsidR="00D0116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사업자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의 고민이 깊어질 만하다.</w:t>
      </w:r>
    </w:p>
    <w:p w14:paraId="2C854664" w14:textId="0FEA4645" w:rsidR="00831CA9" w:rsidRDefault="00831CA9" w:rsidP="00F551B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</w:p>
    <w:p w14:paraId="299673AC" w14:textId="0BE06694" w:rsidR="00831CA9" w:rsidRDefault="00831CA9" w:rsidP="00F551B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</w:p>
    <w:p w14:paraId="3ACBEE1E" w14:textId="3C7AD123" w:rsidR="00831CA9" w:rsidRDefault="00831CA9" w:rsidP="00F551B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</w:p>
    <w:p w14:paraId="4EB5F631" w14:textId="35B2A4C5" w:rsidR="00831CA9" w:rsidRDefault="00831CA9" w:rsidP="00F551B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</w:p>
    <w:p w14:paraId="2167F3C8" w14:textId="2C000DCF" w:rsidR="00831CA9" w:rsidRDefault="00831CA9" w:rsidP="00F551B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</w:p>
    <w:p w14:paraId="191E82FC" w14:textId="4293CDA5" w:rsidR="00831CA9" w:rsidRDefault="00831CA9" w:rsidP="00F551B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</w:p>
    <w:p w14:paraId="3B451373" w14:textId="6407FAD1" w:rsidR="00831CA9" w:rsidRDefault="00831CA9" w:rsidP="00F551B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</w:p>
    <w:p w14:paraId="212E0E2D" w14:textId="7EE29D8D" w:rsidR="00831CA9" w:rsidRDefault="00831CA9" w:rsidP="00F551B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</w:p>
    <w:p w14:paraId="56C315D2" w14:textId="1528ECD6" w:rsidR="00831CA9" w:rsidRDefault="00831CA9" w:rsidP="00F551B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</w:p>
    <w:p w14:paraId="5E129586" w14:textId="09FF0FF9" w:rsidR="00831CA9" w:rsidRDefault="00831CA9" w:rsidP="00F551B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</w:p>
    <w:p w14:paraId="19147237" w14:textId="406E68A5" w:rsidR="00831CA9" w:rsidRDefault="00831CA9" w:rsidP="00F551B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</w:p>
    <w:p w14:paraId="66B1526A" w14:textId="3BB3897F" w:rsidR="00831CA9" w:rsidRDefault="00831CA9" w:rsidP="00F551B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</w:p>
    <w:p w14:paraId="71AE9092" w14:textId="50ED1D29" w:rsidR="00831CA9" w:rsidRDefault="00831CA9" w:rsidP="00F551B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</w:p>
    <w:p w14:paraId="31C4155D" w14:textId="77777777" w:rsidR="00831CA9" w:rsidRDefault="00831CA9" w:rsidP="00F551B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</w:p>
    <w:p w14:paraId="5F1BBA38" w14:textId="77777777" w:rsidR="000A6A3C" w:rsidRPr="00213199" w:rsidRDefault="000A6A3C" w:rsidP="00F551B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2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81"/>
      </w:tblGrid>
      <w:tr w:rsidR="009839BA" w:rsidRPr="00213199" w14:paraId="3D6BBC98" w14:textId="77777777" w:rsidTr="006E10E2">
        <w:trPr>
          <w:trHeight w:val="1915"/>
        </w:trPr>
        <w:tc>
          <w:tcPr>
            <w:tcW w:w="9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40EF8CE" w14:textId="500A8282" w:rsidR="009839BA" w:rsidRPr="00213199" w:rsidRDefault="009839BA" w:rsidP="009839BA">
            <w:pPr>
              <w:spacing w:after="0" w:line="240" w:lineRule="auto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proofErr w:type="spellStart"/>
            <w:r w:rsidRPr="00213199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>컨슈머인사이트는</w:t>
            </w:r>
            <w:proofErr w:type="spellEnd"/>
            <w:r w:rsidRPr="00213199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 </w:t>
            </w:r>
            <w:proofErr w:type="spellStart"/>
            <w:r w:rsidRPr="00213199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비대면조사</w:t>
            </w:r>
            <w:r w:rsidRPr="00213199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>에</w:t>
            </w:r>
            <w:proofErr w:type="spellEnd"/>
            <w:r w:rsidRPr="00213199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 xml:space="preserve"> </w:t>
            </w:r>
            <w:r w:rsidRPr="00213199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효율적</w:t>
            </w:r>
            <w:r w:rsidRPr="00213199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인 대규모 온라인패널을 통해 자동차, 이동통신, 쇼핑/유통, 관광/여행, 금융 등 다양한 산업에서 요구되는 전문적이고 과학적인 리서치 서비스를 제공하고 있습니다. </w:t>
            </w:r>
            <w:r w:rsidRPr="00213199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다양한 빅데이터</w:t>
            </w:r>
            <w:r w:rsidRPr="00213199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 xml:space="preserve">를 </w:t>
            </w:r>
            <w:r w:rsidRPr="00213199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패널 리서치 데이터</w:t>
            </w:r>
            <w:r w:rsidRPr="00213199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 xml:space="preserve">와 </w:t>
            </w:r>
            <w:r w:rsidRPr="00213199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융복합 연계</w:t>
            </w:r>
            <w:r w:rsidRPr="00213199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하여 데이터의 가치를 높이고 이를 다양한 산업에 적용하는 데 집중하고 있습니다. 특히 최근에는 </w:t>
            </w:r>
            <w:r w:rsidRPr="00213199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100% 모바일 기반</w:t>
            </w:r>
            <w:r w:rsidRPr="00213199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으로 </w:t>
            </w:r>
            <w:r w:rsidRPr="00213199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전국민 표본 대표성</w:t>
            </w:r>
            <w:r w:rsidRPr="00213199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>을 가진</w:t>
            </w:r>
            <w:r w:rsidRPr="0021319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 xml:space="preserve"> </w:t>
            </w:r>
            <w:r w:rsidRPr="00213199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조사 플랫폼 '</w:t>
            </w:r>
            <w:proofErr w:type="spellStart"/>
            <w:r w:rsidRPr="00213199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국대패널</w:t>
            </w:r>
            <w:proofErr w:type="spellEnd"/>
            <w:r w:rsidRPr="00213199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'</w:t>
            </w:r>
            <w:r w:rsidRPr="00213199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을 </w:t>
            </w:r>
            <w:proofErr w:type="spellStart"/>
            <w:r w:rsidRPr="00213199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론칭</w:t>
            </w:r>
            <w:r w:rsidRPr="00213199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>하고</w:t>
            </w:r>
            <w:proofErr w:type="spellEnd"/>
            <w:r w:rsidRPr="00213199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 </w:t>
            </w:r>
            <w:r w:rsidRPr="00213199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조사업계 누구나 사용할 수 있도록 개방</w:t>
            </w:r>
            <w:r w:rsidRPr="00213199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>했습니다.</w:t>
            </w:r>
          </w:p>
        </w:tc>
      </w:tr>
    </w:tbl>
    <w:p w14:paraId="72A5A0A3" w14:textId="102A7818" w:rsidR="006E10E2" w:rsidRPr="00213199" w:rsidRDefault="006E10E2" w:rsidP="006E10E2">
      <w:pPr>
        <w:widowControl/>
        <w:wordWrap/>
        <w:autoSpaceDE/>
        <w:autoSpaceDN/>
        <w:spacing w:after="0" w:line="240" w:lineRule="auto"/>
        <w:rPr>
          <w:rFonts w:ascii="맑은 고딕" w:eastAsia="맑은 고딕" w:hAnsi="맑은 고딕" w:cs="굴림"/>
          <w:color w:val="000000"/>
          <w:kern w:val="0"/>
          <w:sz w:val="4"/>
          <w:szCs w:val="20"/>
        </w:rPr>
      </w:pPr>
    </w:p>
    <w:p w14:paraId="484DF787" w14:textId="77777777" w:rsidR="006E10E2" w:rsidRPr="00213199" w:rsidRDefault="006E10E2" w:rsidP="006E10E2">
      <w:pPr>
        <w:widowControl/>
        <w:wordWrap/>
        <w:autoSpaceDE/>
        <w:autoSpaceDN/>
        <w:spacing w:after="0" w:line="240" w:lineRule="auto"/>
        <w:rPr>
          <w:rFonts w:ascii="맑은 고딕" w:eastAsia="맑은 고딕" w:hAnsi="맑은 고딕" w:cs="굴림"/>
          <w:color w:val="000000"/>
          <w:kern w:val="0"/>
          <w:sz w:val="4"/>
          <w:szCs w:val="20"/>
        </w:rPr>
      </w:pPr>
    </w:p>
    <w:p w14:paraId="6AD5BFB7" w14:textId="77777777" w:rsidR="00831CA9" w:rsidRDefault="00831CA9" w:rsidP="00F86595">
      <w:pPr>
        <w:widowControl/>
        <w:wordWrap/>
        <w:autoSpaceDE/>
        <w:autoSpaceDN/>
        <w:spacing w:after="0" w:line="240" w:lineRule="auto"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14:paraId="5D310F88" w14:textId="4A744DB4" w:rsidR="005A1D10" w:rsidRPr="00213199" w:rsidRDefault="005A1D10" w:rsidP="00F86595">
      <w:pPr>
        <w:widowControl/>
        <w:wordWrap/>
        <w:autoSpaceDE/>
        <w:autoSpaceDN/>
        <w:spacing w:after="0" w:line="240" w:lineRule="auto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213199">
        <w:rPr>
          <w:rFonts w:ascii="맑은 고딕" w:eastAsia="맑은 고딕" w:hAnsi="맑은 고딕" w:cs="굴림" w:hint="eastAsia"/>
          <w:color w:val="000000"/>
          <w:kern w:val="0"/>
          <w:szCs w:val="20"/>
        </w:rPr>
        <w:t>-</w:t>
      </w:r>
      <w:r w:rsidRPr="00213199">
        <w:rPr>
          <w:rFonts w:ascii="맑은 고딕" w:eastAsia="맑은 고딕" w:hAnsi="맑은 고딕" w:cs="굴림"/>
          <w:color w:val="000000"/>
          <w:kern w:val="0"/>
          <w:szCs w:val="20"/>
        </w:rPr>
        <w:t>---------------------------------------------------------------------------------------------------------------------</w:t>
      </w:r>
    </w:p>
    <w:p w14:paraId="6B0280A3" w14:textId="7BAB0692" w:rsidR="009839BA" w:rsidRPr="00213199" w:rsidRDefault="009839BA" w:rsidP="00F86595">
      <w:pPr>
        <w:widowControl/>
        <w:wordWrap/>
        <w:autoSpaceDE/>
        <w:autoSpaceDN/>
        <w:spacing w:after="0" w:line="240" w:lineRule="auto"/>
        <w:rPr>
          <w:rFonts w:ascii="굴림" w:eastAsia="굴림" w:hAnsi="굴림" w:cs="굴림"/>
          <w:kern w:val="0"/>
          <w:sz w:val="24"/>
          <w:szCs w:val="24"/>
        </w:rPr>
      </w:pPr>
      <w:r w:rsidRPr="00213199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이 리포트는 </w:t>
      </w:r>
      <w:proofErr w:type="spellStart"/>
      <w:r w:rsidRPr="00213199">
        <w:rPr>
          <w:rFonts w:ascii="맑은 고딕" w:eastAsia="맑은 고딕" w:hAnsi="맑은 고딕" w:cs="굴림" w:hint="eastAsia"/>
          <w:color w:val="000000"/>
          <w:kern w:val="0"/>
          <w:szCs w:val="20"/>
        </w:rPr>
        <w:t>컨슈머인사이트가</w:t>
      </w:r>
      <w:proofErr w:type="spellEnd"/>
      <w:r w:rsidRPr="00213199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2005년부터 수행한 ‘이동통신 </w:t>
      </w:r>
      <w:proofErr w:type="spellStart"/>
      <w:r w:rsidRPr="00213199">
        <w:rPr>
          <w:rFonts w:ascii="맑은 고딕" w:eastAsia="맑은 고딕" w:hAnsi="맑은 고딕" w:cs="굴림" w:hint="eastAsia"/>
          <w:color w:val="000000"/>
          <w:kern w:val="0"/>
          <w:szCs w:val="20"/>
        </w:rPr>
        <w:t>기획조사’를</w:t>
      </w:r>
      <w:proofErr w:type="spellEnd"/>
      <w:r w:rsidRPr="00213199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바탕으로 한다. 조사는 </w:t>
      </w:r>
      <w:proofErr w:type="spellStart"/>
      <w:r w:rsidRPr="00213199">
        <w:rPr>
          <w:rFonts w:ascii="맑은 고딕" w:eastAsia="맑은 고딕" w:hAnsi="맑은 고딕" w:cs="굴림" w:hint="eastAsia"/>
          <w:color w:val="000000"/>
          <w:kern w:val="0"/>
          <w:szCs w:val="20"/>
        </w:rPr>
        <w:t>컨슈머인사이트의</w:t>
      </w:r>
      <w:proofErr w:type="spellEnd"/>
      <w:r w:rsidRPr="00213199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r w:rsidR="00D8023D" w:rsidRPr="00213199">
        <w:rPr>
          <w:rFonts w:ascii="맑은 고딕" w:eastAsia="맑은 고딕" w:hAnsi="맑은 고딕" w:cs="굴림"/>
          <w:color w:val="000000"/>
          <w:kern w:val="0"/>
          <w:szCs w:val="20"/>
        </w:rPr>
        <w:t>86</w:t>
      </w:r>
      <w:r w:rsidRPr="00213199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만 IBP(Invitation Based Panel)를 </w:t>
      </w:r>
      <w:proofErr w:type="spellStart"/>
      <w:r w:rsidRPr="00213199">
        <w:rPr>
          <w:rFonts w:ascii="맑은 고딕" w:eastAsia="맑은 고딕" w:hAnsi="맑은 고딕" w:cs="굴림" w:hint="eastAsia"/>
          <w:color w:val="000000"/>
          <w:kern w:val="0"/>
          <w:szCs w:val="20"/>
        </w:rPr>
        <w:t>표본틀로</w:t>
      </w:r>
      <w:proofErr w:type="spellEnd"/>
      <w:r w:rsidRPr="00213199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연 2회(매년 3~4월/9~10월, 회당 표본 규모 약 4만명-17차부터) 실시하며 이동통신 사용 행태 전반을 조사 범위로 한다. 202</w:t>
      </w:r>
      <w:r w:rsidR="00AD6F7C" w:rsidRPr="00213199">
        <w:rPr>
          <w:rFonts w:ascii="맑은 고딕" w:eastAsia="맑은 고딕" w:hAnsi="맑은 고딕" w:cs="굴림"/>
          <w:color w:val="000000"/>
          <w:kern w:val="0"/>
          <w:szCs w:val="20"/>
        </w:rPr>
        <w:t>3</w:t>
      </w:r>
      <w:r w:rsidRPr="00213199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년 </w:t>
      </w:r>
      <w:r w:rsidR="00A62754" w:rsidRPr="00213199">
        <w:rPr>
          <w:rFonts w:ascii="맑은 고딕" w:eastAsia="맑은 고딕" w:hAnsi="맑은 고딕" w:cs="굴림" w:hint="eastAsia"/>
          <w:color w:val="000000"/>
          <w:kern w:val="0"/>
          <w:szCs w:val="20"/>
        </w:rPr>
        <w:t>하</w:t>
      </w:r>
      <w:r w:rsidRPr="00213199">
        <w:rPr>
          <w:rFonts w:ascii="맑은 고딕" w:eastAsia="맑은 고딕" w:hAnsi="맑은 고딕" w:cs="굴림" w:hint="eastAsia"/>
          <w:color w:val="000000"/>
          <w:kern w:val="0"/>
          <w:szCs w:val="20"/>
        </w:rPr>
        <w:t>반기에는 3만</w:t>
      </w:r>
      <w:r w:rsidR="00AD6F7C" w:rsidRPr="00213199">
        <w:rPr>
          <w:rFonts w:ascii="맑은 고딕" w:eastAsia="맑은 고딕" w:hAnsi="맑은 고딕" w:cs="굴림" w:hint="eastAsia"/>
          <w:color w:val="000000"/>
          <w:kern w:val="0"/>
          <w:szCs w:val="20"/>
        </w:rPr>
        <w:t>3</w:t>
      </w:r>
      <w:r w:rsidR="00AD6F7C" w:rsidRPr="00213199">
        <w:rPr>
          <w:rFonts w:ascii="맑은 고딕" w:eastAsia="맑은 고딕" w:hAnsi="맑은 고딕" w:cs="굴림"/>
          <w:color w:val="000000"/>
          <w:kern w:val="0"/>
          <w:szCs w:val="20"/>
        </w:rPr>
        <w:t>790</w:t>
      </w:r>
      <w:r w:rsidRPr="00213199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명을 조사했으며, </w:t>
      </w:r>
      <w:r w:rsidR="00F261E3" w:rsidRPr="00213199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표본추출은 인구구성비에 따라 </w:t>
      </w:r>
      <w:proofErr w:type="spellStart"/>
      <w:r w:rsidR="00F261E3" w:rsidRPr="00213199">
        <w:rPr>
          <w:rFonts w:ascii="맑은 고딕" w:eastAsia="맑은 고딕" w:hAnsi="맑은 고딕" w:cs="굴림" w:hint="eastAsia"/>
          <w:color w:val="000000"/>
          <w:kern w:val="0"/>
          <w:szCs w:val="20"/>
        </w:rPr>
        <w:t>성·연령·지역을</w:t>
      </w:r>
      <w:proofErr w:type="spellEnd"/>
      <w:r w:rsidR="00F261E3" w:rsidRPr="00213199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비례 할당하여, 모바일과 PC를 이용한 온라인 조사로 진행됐다.</w:t>
      </w:r>
      <w:r w:rsidR="00BB5B96" w:rsidRPr="00213199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</w:p>
    <w:p w14:paraId="1DE350CD" w14:textId="58B9C9CB" w:rsidR="00F261E3" w:rsidRPr="00213199" w:rsidRDefault="006A6465" w:rsidP="00EC471B">
      <w:pPr>
        <w:spacing w:after="0" w:line="240" w:lineRule="auto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213199">
        <w:rPr>
          <w:rFonts w:ascii="맑은 고딕" w:eastAsia="맑은 고딕" w:hAnsi="맑은 고딕" w:cs="굴림"/>
          <w:noProof/>
          <w:color w:val="000000"/>
          <w:kern w:val="0"/>
          <w:szCs w:val="20"/>
        </w:rPr>
        <w:drawing>
          <wp:inline distT="0" distB="0" distL="0" distR="0" wp14:anchorId="6A7F5047" wp14:editId="3476A668">
            <wp:extent cx="6188400" cy="4122000"/>
            <wp:effectExtent l="0" t="0" r="3175" b="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88400" cy="412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132989" w14:textId="48D5961E" w:rsidR="00573ED7" w:rsidRPr="00213199" w:rsidRDefault="00573ED7" w:rsidP="00573ED7">
      <w:pPr>
        <w:spacing w:after="0" w:line="240" w:lineRule="auto"/>
        <w:textAlignment w:val="baseline"/>
        <w:rPr>
          <w:rFonts w:ascii="Arial" w:eastAsia="굴림" w:hAnsi="굴림" w:cs="굴림"/>
          <w:color w:val="000000"/>
          <w:kern w:val="0"/>
          <w:szCs w:val="20"/>
        </w:rPr>
      </w:pPr>
      <w:r w:rsidRPr="00213199">
        <w:rPr>
          <w:rFonts w:ascii="맑은 고딕" w:eastAsia="맑은 고딕" w:hAnsi="맑은 고딕" w:cs="굴림" w:hint="eastAsia"/>
          <w:color w:val="000000"/>
          <w:kern w:val="0"/>
          <w:szCs w:val="20"/>
        </w:rPr>
        <w:t>-------------------------------------------------------------------------------------------------------------------</w:t>
      </w:r>
      <w:r w:rsidRPr="00213199">
        <w:rPr>
          <w:rFonts w:ascii="맑은 고딕" w:eastAsia="맑은 고딕" w:hAnsi="맑은 고딕" w:cs="굴림"/>
          <w:color w:val="000000"/>
          <w:kern w:val="0"/>
          <w:szCs w:val="20"/>
        </w:rPr>
        <w:t>---</w:t>
      </w:r>
    </w:p>
    <w:p w14:paraId="1D977594" w14:textId="5B23C63F" w:rsidR="00573ED7" w:rsidRPr="00213199" w:rsidRDefault="00573ED7" w:rsidP="00573ED7">
      <w:pPr>
        <w:spacing w:after="0" w:line="240" w:lineRule="auto"/>
        <w:textAlignment w:val="baseline"/>
        <w:rPr>
          <w:rFonts w:ascii="Arial" w:eastAsia="굴림" w:hAnsi="굴림" w:cs="굴림"/>
          <w:color w:val="000000"/>
          <w:kern w:val="0"/>
          <w:szCs w:val="20"/>
        </w:rPr>
      </w:pPr>
      <w:r w:rsidRPr="00213199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Copyright ⓒ Consumer Insight. All rights reserved. 이 자료의 저작권은 </w:t>
      </w:r>
      <w:proofErr w:type="spellStart"/>
      <w:r w:rsidRPr="00213199">
        <w:rPr>
          <w:rFonts w:ascii="맑은 고딕" w:eastAsia="맑은 고딕" w:hAnsi="맑은 고딕" w:cs="굴림" w:hint="eastAsia"/>
          <w:color w:val="000000"/>
          <w:kern w:val="0"/>
          <w:szCs w:val="20"/>
        </w:rPr>
        <w:t>컨슈머인사이트에</w:t>
      </w:r>
      <w:proofErr w:type="spellEnd"/>
      <w:r w:rsidRPr="00213199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r w:rsidR="00BB5B96" w:rsidRPr="00213199">
        <w:rPr>
          <w:rFonts w:ascii="맑은 고딕" w:eastAsia="맑은 고딕" w:hAnsi="맑은 고딕" w:cs="굴림" w:hint="eastAsia"/>
          <w:color w:val="000000"/>
          <w:kern w:val="0"/>
          <w:szCs w:val="20"/>
        </w:rPr>
        <w:t>있으</w:t>
      </w:r>
      <w:r w:rsidRPr="00213199">
        <w:rPr>
          <w:rFonts w:ascii="맑은 고딕" w:eastAsia="맑은 고딕" w:hAnsi="맑은 고딕" w:cs="굴림" w:hint="eastAsia"/>
          <w:color w:val="000000"/>
          <w:kern w:val="0"/>
          <w:szCs w:val="20"/>
        </w:rPr>
        <w:t>며 보도 이외의 상업적 목적으로 사용할 수 없습니다.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11"/>
        <w:gridCol w:w="3729"/>
        <w:gridCol w:w="1743"/>
      </w:tblGrid>
      <w:tr w:rsidR="009839BA" w:rsidRPr="00213199" w14:paraId="0E8B1119" w14:textId="77777777" w:rsidTr="00573ED7">
        <w:trPr>
          <w:trHeight w:val="486"/>
        </w:trPr>
        <w:tc>
          <w:tcPr>
            <w:tcW w:w="9583" w:type="dxa"/>
            <w:gridSpan w:val="3"/>
            <w:tcBorders>
              <w:top w:val="single" w:sz="18" w:space="0" w:color="999999"/>
              <w:left w:val="nil"/>
              <w:bottom w:val="dotted" w:sz="2" w:space="0" w:color="7F7F7F"/>
              <w:right w:val="nil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center"/>
            <w:hideMark/>
          </w:tcPr>
          <w:p w14:paraId="3111AF9E" w14:textId="77777777" w:rsidR="009839BA" w:rsidRPr="00213199" w:rsidRDefault="009839BA" w:rsidP="009839BA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21319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6"/>
                <w:szCs w:val="26"/>
              </w:rPr>
              <w:t>For-more-Information</w:t>
            </w:r>
          </w:p>
        </w:tc>
      </w:tr>
      <w:tr w:rsidR="009839BA" w:rsidRPr="00213199" w14:paraId="6CECA27B" w14:textId="77777777" w:rsidTr="00573ED7">
        <w:trPr>
          <w:trHeight w:val="340"/>
        </w:trPr>
        <w:tc>
          <w:tcPr>
            <w:tcW w:w="4111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81BB79D" w14:textId="77777777" w:rsidR="009839BA" w:rsidRPr="00213199" w:rsidRDefault="009839BA" w:rsidP="009839BA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213199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>박경희 본부장</w:t>
            </w:r>
          </w:p>
        </w:tc>
        <w:tc>
          <w:tcPr>
            <w:tcW w:w="3729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A5FB91C" w14:textId="77777777" w:rsidR="009839BA" w:rsidRPr="00213199" w:rsidRDefault="009839BA" w:rsidP="000448A1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213199">
              <w:rPr>
                <w:rFonts w:asciiTheme="minorEastAsia" w:hAnsiTheme="minorEastAsia" w:cs="굴림" w:hint="eastAsia"/>
                <w:color w:val="000000"/>
                <w:spacing w:val="-2"/>
                <w:kern w:val="0"/>
                <w:sz w:val="18"/>
                <w:szCs w:val="18"/>
              </w:rPr>
              <w:t>parkkh@consumerinsight.kr</w:t>
            </w:r>
          </w:p>
        </w:tc>
        <w:tc>
          <w:tcPr>
            <w:tcW w:w="1743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54D2E0E" w14:textId="77777777" w:rsidR="009839BA" w:rsidRPr="00213199" w:rsidRDefault="009839BA" w:rsidP="009839BA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213199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>02)6004-7619</w:t>
            </w:r>
          </w:p>
        </w:tc>
      </w:tr>
      <w:tr w:rsidR="000448A1" w:rsidRPr="009839BA" w14:paraId="7F985D35" w14:textId="77777777" w:rsidTr="00573ED7">
        <w:trPr>
          <w:trHeight w:val="340"/>
        </w:trPr>
        <w:tc>
          <w:tcPr>
            <w:tcW w:w="4111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CC83181" w14:textId="2C4DBC8E" w:rsidR="000448A1" w:rsidRPr="00213199" w:rsidRDefault="000448A1" w:rsidP="009839BA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</w:pPr>
            <w:r w:rsidRPr="00213199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>박지영 수석부장</w:t>
            </w:r>
          </w:p>
        </w:tc>
        <w:tc>
          <w:tcPr>
            <w:tcW w:w="3729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71FF6F3" w14:textId="1B413981" w:rsidR="000448A1" w:rsidRPr="00213199" w:rsidRDefault="000448A1" w:rsidP="000448A1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  <w:rPr>
                <w:rFonts w:asciiTheme="minorEastAsia" w:hAnsiTheme="minorEastAsia" w:cs="굴림"/>
                <w:color w:val="000000"/>
                <w:spacing w:val="-2"/>
                <w:kern w:val="0"/>
                <w:sz w:val="18"/>
                <w:szCs w:val="18"/>
              </w:rPr>
            </w:pPr>
            <w:r w:rsidRPr="00213199">
              <w:rPr>
                <w:rFonts w:asciiTheme="minorEastAsia" w:hAnsiTheme="minorEastAsia" w:cs="굴림" w:hint="eastAsia"/>
                <w:color w:val="000000"/>
                <w:spacing w:val="-2"/>
                <w:kern w:val="0"/>
                <w:sz w:val="18"/>
                <w:szCs w:val="18"/>
              </w:rPr>
              <w:t>p</w:t>
            </w:r>
            <w:r w:rsidRPr="00213199">
              <w:rPr>
                <w:rFonts w:asciiTheme="minorEastAsia" w:hAnsiTheme="minorEastAsia" w:cs="굴림"/>
                <w:color w:val="000000"/>
                <w:spacing w:val="-2"/>
                <w:kern w:val="0"/>
                <w:sz w:val="18"/>
                <w:szCs w:val="18"/>
              </w:rPr>
              <w:t>arkjy@consumerinsight.kr</w:t>
            </w:r>
          </w:p>
        </w:tc>
        <w:tc>
          <w:tcPr>
            <w:tcW w:w="1743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051723C" w14:textId="6654F80B" w:rsidR="000448A1" w:rsidRPr="00715DEC" w:rsidRDefault="000448A1" w:rsidP="009839BA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</w:pPr>
            <w:r w:rsidRPr="00213199"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  <w:t>02)6004-7629</w:t>
            </w:r>
          </w:p>
        </w:tc>
      </w:tr>
      <w:tr w:rsidR="00D01165" w:rsidRPr="009839BA" w14:paraId="6BDB7708" w14:textId="77777777" w:rsidTr="00573ED7">
        <w:trPr>
          <w:trHeight w:val="340"/>
        </w:trPr>
        <w:tc>
          <w:tcPr>
            <w:tcW w:w="4111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858D825" w14:textId="0D495050" w:rsidR="00D01165" w:rsidRPr="00213199" w:rsidRDefault="00D01165" w:rsidP="009839BA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</w:pPr>
            <w:r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>김미영 연구원</w:t>
            </w:r>
          </w:p>
        </w:tc>
        <w:tc>
          <w:tcPr>
            <w:tcW w:w="3729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368E513" w14:textId="78BED0F2" w:rsidR="00D01165" w:rsidRPr="00213199" w:rsidRDefault="00A655C8" w:rsidP="000448A1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  <w:rPr>
                <w:rFonts w:asciiTheme="minorEastAsia" w:hAnsiTheme="minorEastAsia" w:cs="굴림"/>
                <w:color w:val="000000"/>
                <w:spacing w:val="-2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굴림"/>
                <w:color w:val="000000"/>
                <w:spacing w:val="-2"/>
                <w:kern w:val="0"/>
                <w:sz w:val="18"/>
                <w:szCs w:val="18"/>
              </w:rPr>
              <w:t>k</w:t>
            </w:r>
            <w:r w:rsidR="00D01165">
              <w:rPr>
                <w:rFonts w:asciiTheme="minorEastAsia" w:hAnsiTheme="minorEastAsia" w:cs="굴림"/>
                <w:color w:val="000000"/>
                <w:spacing w:val="-2"/>
                <w:kern w:val="0"/>
                <w:sz w:val="18"/>
                <w:szCs w:val="18"/>
              </w:rPr>
              <w:t>immy</w:t>
            </w:r>
            <w:r w:rsidRPr="00213199">
              <w:rPr>
                <w:rFonts w:asciiTheme="minorEastAsia" w:hAnsiTheme="minorEastAsia" w:cs="굴림"/>
                <w:color w:val="000000"/>
                <w:spacing w:val="-2"/>
                <w:kern w:val="0"/>
                <w:sz w:val="18"/>
                <w:szCs w:val="18"/>
              </w:rPr>
              <w:t>@</w:t>
            </w:r>
            <w:r w:rsidR="00D01165">
              <w:rPr>
                <w:rFonts w:asciiTheme="minorEastAsia" w:hAnsiTheme="minorEastAsia" w:cs="굴림"/>
                <w:color w:val="000000"/>
                <w:spacing w:val="-2"/>
                <w:kern w:val="0"/>
                <w:sz w:val="18"/>
                <w:szCs w:val="18"/>
              </w:rPr>
              <w:t>consumerinsight</w:t>
            </w:r>
            <w:r>
              <w:rPr>
                <w:rFonts w:asciiTheme="minorEastAsia" w:hAnsiTheme="minorEastAsia" w:cs="굴림"/>
                <w:color w:val="000000"/>
                <w:spacing w:val="-2"/>
                <w:kern w:val="0"/>
                <w:sz w:val="18"/>
                <w:szCs w:val="18"/>
              </w:rPr>
              <w:t>.</w:t>
            </w:r>
            <w:r w:rsidR="00D01165">
              <w:rPr>
                <w:rFonts w:asciiTheme="minorEastAsia" w:hAnsiTheme="minorEastAsia" w:cs="굴림"/>
                <w:color w:val="000000"/>
                <w:spacing w:val="-2"/>
                <w:kern w:val="0"/>
                <w:sz w:val="18"/>
                <w:szCs w:val="18"/>
              </w:rPr>
              <w:t>kr</w:t>
            </w:r>
          </w:p>
        </w:tc>
        <w:tc>
          <w:tcPr>
            <w:tcW w:w="1743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A28D760" w14:textId="2ECC32B1" w:rsidR="00D01165" w:rsidRPr="00213199" w:rsidRDefault="00D01165" w:rsidP="009839BA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</w:pPr>
            <w:r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>0</w:t>
            </w:r>
            <w:r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  <w:t>2)6004-7606</w:t>
            </w:r>
          </w:p>
        </w:tc>
      </w:tr>
    </w:tbl>
    <w:p w14:paraId="4D2228E4" w14:textId="77777777" w:rsidR="000F1F07" w:rsidRPr="006E10E2" w:rsidRDefault="000F1F07" w:rsidP="006E10E2">
      <w:pPr>
        <w:spacing w:after="0" w:line="240" w:lineRule="auto"/>
        <w:rPr>
          <w:sz w:val="8"/>
        </w:rPr>
      </w:pPr>
    </w:p>
    <w:sectPr w:rsidR="000F1F07" w:rsidRPr="006E10E2" w:rsidSect="006E10E2">
      <w:headerReference w:type="default" r:id="rId12"/>
      <w:pgSz w:w="11906" w:h="16838"/>
      <w:pgMar w:top="1440" w:right="1080" w:bottom="1440" w:left="1080" w:header="851" w:footer="85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C0771B" w14:textId="77777777" w:rsidR="00876564" w:rsidRDefault="00876564" w:rsidP="009839BA">
      <w:pPr>
        <w:spacing w:after="0" w:line="240" w:lineRule="auto"/>
      </w:pPr>
      <w:r>
        <w:separator/>
      </w:r>
    </w:p>
  </w:endnote>
  <w:endnote w:type="continuationSeparator" w:id="0">
    <w:p w14:paraId="16FD406B" w14:textId="77777777" w:rsidR="00876564" w:rsidRDefault="00876564" w:rsidP="00983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함초롬바탕">
    <w:panose1 w:val="020B0804000101010101"/>
    <w:charset w:val="81"/>
    <w:family w:val="roman"/>
    <w:pitch w:val="variable"/>
    <w:sig w:usb0="F7002EFF" w:usb1="19DFFFFF" w:usb2="001BFDD7" w:usb3="00000000" w:csb0="001F007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06B098" w14:textId="77777777" w:rsidR="00876564" w:rsidRDefault="00876564" w:rsidP="009839BA">
      <w:pPr>
        <w:spacing w:after="0" w:line="240" w:lineRule="auto"/>
      </w:pPr>
      <w:r>
        <w:separator/>
      </w:r>
    </w:p>
  </w:footnote>
  <w:footnote w:type="continuationSeparator" w:id="0">
    <w:p w14:paraId="1CC30ADB" w14:textId="77777777" w:rsidR="00876564" w:rsidRDefault="00876564" w:rsidP="009839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Overlap w:val="never"/>
      <w:tblW w:w="0" w:type="auto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2009"/>
      <w:gridCol w:w="7574"/>
    </w:tblGrid>
    <w:tr w:rsidR="008D3838" w:rsidRPr="009839BA" w14:paraId="2B634A23" w14:textId="77777777" w:rsidTr="009839BA">
      <w:trPr>
        <w:trHeight w:val="383"/>
      </w:trPr>
      <w:tc>
        <w:tcPr>
          <w:tcW w:w="2009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1D94ABA8" w14:textId="77777777" w:rsidR="008D3838" w:rsidRPr="009839BA" w:rsidRDefault="008D3838" w:rsidP="009839BA">
          <w:pPr>
            <w:wordWrap/>
            <w:spacing w:after="0" w:line="384" w:lineRule="auto"/>
            <w:jc w:val="center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Arial" w:eastAsia="굴림" w:hAnsi="굴림" w:cs="굴림"/>
              <w:noProof/>
              <w:color w:val="000000"/>
              <w:kern w:val="0"/>
              <w:szCs w:val="20"/>
            </w:rPr>
            <w:drawing>
              <wp:inline distT="0" distB="0" distL="0" distR="0" wp14:anchorId="0B59E972" wp14:editId="135D77C9">
                <wp:extent cx="1004570" cy="210820"/>
                <wp:effectExtent l="0" t="0" r="5080" b="0"/>
                <wp:docPr id="6" name="그림 6" descr="EMB00004e70326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x274257936" descr="EMB00004e70326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4570" cy="210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74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6B8A1562" w14:textId="7D342C19" w:rsidR="008D3838" w:rsidRPr="00DA4FE4" w:rsidRDefault="008D3838" w:rsidP="009839BA">
          <w:pPr>
            <w:wordWrap/>
            <w:spacing w:after="0" w:line="384" w:lineRule="auto"/>
            <w:ind w:right="200"/>
            <w:jc w:val="right"/>
            <w:textAlignment w:val="baseline"/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</w:pPr>
          <w:r w:rsidRPr="00213199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Date of Issue: </w:t>
          </w:r>
          <w:r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Jan</w:t>
          </w:r>
          <w:r w:rsidRPr="00213199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. </w:t>
          </w:r>
          <w:r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1</w:t>
          </w:r>
          <w:r w:rsidR="00AB7F9A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7</w:t>
          </w:r>
          <w:r w:rsidRPr="00213199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>, 202</w:t>
          </w:r>
          <w:r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4</w:t>
          </w:r>
          <w:r w:rsidRPr="00213199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 </w:t>
          </w:r>
        </w:p>
      </w:tc>
    </w:tr>
  </w:tbl>
  <w:p w14:paraId="1B1FEC2C" w14:textId="77777777" w:rsidR="008D3838" w:rsidRPr="009839BA" w:rsidRDefault="008D3838" w:rsidP="009839BA">
    <w:pPr>
      <w:tabs>
        <w:tab w:val="left" w:pos="8814"/>
      </w:tabs>
      <w:spacing w:after="0" w:line="384" w:lineRule="auto"/>
      <w:textAlignment w:val="baseline"/>
      <w:rPr>
        <w:rFonts w:ascii="Arial" w:eastAsia="굴림" w:hAnsi="굴림" w:cs="굴림"/>
        <w:color w:val="000000"/>
        <w:kern w:val="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7C6EDD"/>
    <w:multiLevelType w:val="hybridMultilevel"/>
    <w:tmpl w:val="E180A65E"/>
    <w:lvl w:ilvl="0" w:tplc="D292C376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E72038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46C1A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C4B8C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2C196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26841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5F2D41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A0ED8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72C62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1A7A04"/>
    <w:multiLevelType w:val="hybridMultilevel"/>
    <w:tmpl w:val="68E6A7E4"/>
    <w:lvl w:ilvl="0" w:tplc="71C61B2A">
      <w:start w:val="1"/>
      <w:numFmt w:val="bullet"/>
      <w:lvlText w:val="-"/>
      <w:lvlJc w:val="left"/>
      <w:pPr>
        <w:ind w:left="8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405117B8"/>
    <w:multiLevelType w:val="hybridMultilevel"/>
    <w:tmpl w:val="48BEFD16"/>
    <w:lvl w:ilvl="0" w:tplc="C9AA0B1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맑은 고딕" w:hAnsi="맑은 고딕" w:hint="default"/>
      </w:rPr>
    </w:lvl>
    <w:lvl w:ilvl="1" w:tplc="3746E48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맑은 고딕" w:hAnsi="맑은 고딕" w:hint="default"/>
      </w:rPr>
    </w:lvl>
    <w:lvl w:ilvl="2" w:tplc="C7A6D0C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맑은 고딕" w:hAnsi="맑은 고딕" w:hint="default"/>
      </w:rPr>
    </w:lvl>
    <w:lvl w:ilvl="3" w:tplc="596E355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맑은 고딕" w:hAnsi="맑은 고딕" w:hint="default"/>
      </w:rPr>
    </w:lvl>
    <w:lvl w:ilvl="4" w:tplc="0298F21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맑은 고딕" w:hAnsi="맑은 고딕" w:hint="default"/>
      </w:rPr>
    </w:lvl>
    <w:lvl w:ilvl="5" w:tplc="157EC10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맑은 고딕" w:hAnsi="맑은 고딕" w:hint="default"/>
      </w:rPr>
    </w:lvl>
    <w:lvl w:ilvl="6" w:tplc="66A8C71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맑은 고딕" w:hAnsi="맑은 고딕" w:hint="default"/>
      </w:rPr>
    </w:lvl>
    <w:lvl w:ilvl="7" w:tplc="2504533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맑은 고딕" w:hAnsi="맑은 고딕" w:hint="default"/>
      </w:rPr>
    </w:lvl>
    <w:lvl w:ilvl="8" w:tplc="183AB2F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맑은 고딕" w:hAnsi="맑은 고딕" w:hint="default"/>
      </w:rPr>
    </w:lvl>
  </w:abstractNum>
  <w:abstractNum w:abstractNumId="3" w15:restartNumberingAfterBreak="0">
    <w:nsid w:val="47431004"/>
    <w:multiLevelType w:val="hybridMultilevel"/>
    <w:tmpl w:val="2B70B534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4EEE530F"/>
    <w:multiLevelType w:val="multilevel"/>
    <w:tmpl w:val="7F44BCBE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C03FA4"/>
    <w:multiLevelType w:val="hybridMultilevel"/>
    <w:tmpl w:val="94449B64"/>
    <w:lvl w:ilvl="0" w:tplc="B5D08B72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0B600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A4828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D6F8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98271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4495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63A17C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4270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4BC6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6687533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7959579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5713589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74032496">
    <w:abstractNumId w:val="3"/>
  </w:num>
  <w:num w:numId="5" w16cid:durableId="920991576">
    <w:abstractNumId w:val="1"/>
  </w:num>
  <w:num w:numId="6" w16cid:durableId="14052252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9BA"/>
    <w:rsid w:val="0000116E"/>
    <w:rsid w:val="0000203B"/>
    <w:rsid w:val="00003BA8"/>
    <w:rsid w:val="0000429A"/>
    <w:rsid w:val="000072C7"/>
    <w:rsid w:val="00007C5C"/>
    <w:rsid w:val="00007ED8"/>
    <w:rsid w:val="0001008E"/>
    <w:rsid w:val="000105CF"/>
    <w:rsid w:val="00016093"/>
    <w:rsid w:val="000245A0"/>
    <w:rsid w:val="000275D2"/>
    <w:rsid w:val="00032471"/>
    <w:rsid w:val="00034006"/>
    <w:rsid w:val="00036456"/>
    <w:rsid w:val="0003708E"/>
    <w:rsid w:val="00040E8D"/>
    <w:rsid w:val="00042C0E"/>
    <w:rsid w:val="000448A1"/>
    <w:rsid w:val="00044A38"/>
    <w:rsid w:val="00044A54"/>
    <w:rsid w:val="000456D0"/>
    <w:rsid w:val="00045E76"/>
    <w:rsid w:val="00046018"/>
    <w:rsid w:val="0004753E"/>
    <w:rsid w:val="000529AA"/>
    <w:rsid w:val="00054182"/>
    <w:rsid w:val="000554CD"/>
    <w:rsid w:val="00057602"/>
    <w:rsid w:val="000576DB"/>
    <w:rsid w:val="00062A4C"/>
    <w:rsid w:val="00063E67"/>
    <w:rsid w:val="00065876"/>
    <w:rsid w:val="000700CE"/>
    <w:rsid w:val="000708CD"/>
    <w:rsid w:val="0007516E"/>
    <w:rsid w:val="0007645A"/>
    <w:rsid w:val="0007700F"/>
    <w:rsid w:val="00080B3B"/>
    <w:rsid w:val="00091197"/>
    <w:rsid w:val="00091A50"/>
    <w:rsid w:val="00093E8E"/>
    <w:rsid w:val="000942AE"/>
    <w:rsid w:val="000972C3"/>
    <w:rsid w:val="000A6A3C"/>
    <w:rsid w:val="000A7790"/>
    <w:rsid w:val="000C012B"/>
    <w:rsid w:val="000C550C"/>
    <w:rsid w:val="000C71E5"/>
    <w:rsid w:val="000D06A6"/>
    <w:rsid w:val="000D1F7A"/>
    <w:rsid w:val="000D22D5"/>
    <w:rsid w:val="000D32D1"/>
    <w:rsid w:val="000D341F"/>
    <w:rsid w:val="000D57B6"/>
    <w:rsid w:val="000D596F"/>
    <w:rsid w:val="000D7EFD"/>
    <w:rsid w:val="000E1ADF"/>
    <w:rsid w:val="000E1E05"/>
    <w:rsid w:val="000E4260"/>
    <w:rsid w:val="000E5896"/>
    <w:rsid w:val="000F1F07"/>
    <w:rsid w:val="000F3D80"/>
    <w:rsid w:val="000F459A"/>
    <w:rsid w:val="000F4C7A"/>
    <w:rsid w:val="000F4FC3"/>
    <w:rsid w:val="000F62BD"/>
    <w:rsid w:val="00101207"/>
    <w:rsid w:val="00101C3E"/>
    <w:rsid w:val="00102234"/>
    <w:rsid w:val="00103A26"/>
    <w:rsid w:val="001062D0"/>
    <w:rsid w:val="001111EF"/>
    <w:rsid w:val="0011376E"/>
    <w:rsid w:val="0011390C"/>
    <w:rsid w:val="0011440B"/>
    <w:rsid w:val="0011457D"/>
    <w:rsid w:val="00114F29"/>
    <w:rsid w:val="00124CCB"/>
    <w:rsid w:val="00125A47"/>
    <w:rsid w:val="001270B9"/>
    <w:rsid w:val="001274BD"/>
    <w:rsid w:val="00127572"/>
    <w:rsid w:val="001276C6"/>
    <w:rsid w:val="00140746"/>
    <w:rsid w:val="00141FBE"/>
    <w:rsid w:val="00143050"/>
    <w:rsid w:val="00143EBC"/>
    <w:rsid w:val="0014656A"/>
    <w:rsid w:val="00147709"/>
    <w:rsid w:val="00152CE9"/>
    <w:rsid w:val="00154C6B"/>
    <w:rsid w:val="00157AB8"/>
    <w:rsid w:val="00161588"/>
    <w:rsid w:val="00163B69"/>
    <w:rsid w:val="00164B0A"/>
    <w:rsid w:val="0016736D"/>
    <w:rsid w:val="001676B3"/>
    <w:rsid w:val="00171D71"/>
    <w:rsid w:val="001724BB"/>
    <w:rsid w:val="00175556"/>
    <w:rsid w:val="00176B13"/>
    <w:rsid w:val="00177D7F"/>
    <w:rsid w:val="00184C91"/>
    <w:rsid w:val="00190C78"/>
    <w:rsid w:val="001962A7"/>
    <w:rsid w:val="001A0F8E"/>
    <w:rsid w:val="001A408F"/>
    <w:rsid w:val="001A55BE"/>
    <w:rsid w:val="001A6163"/>
    <w:rsid w:val="001B0928"/>
    <w:rsid w:val="001B359A"/>
    <w:rsid w:val="001B3E7E"/>
    <w:rsid w:val="001B64B7"/>
    <w:rsid w:val="001C1B2E"/>
    <w:rsid w:val="001C423A"/>
    <w:rsid w:val="001C439A"/>
    <w:rsid w:val="001C603D"/>
    <w:rsid w:val="001C604E"/>
    <w:rsid w:val="001D00AB"/>
    <w:rsid w:val="001D1059"/>
    <w:rsid w:val="001D1106"/>
    <w:rsid w:val="001D49AF"/>
    <w:rsid w:val="001D60C0"/>
    <w:rsid w:val="001E446F"/>
    <w:rsid w:val="001E6512"/>
    <w:rsid w:val="001F1702"/>
    <w:rsid w:val="002010F0"/>
    <w:rsid w:val="0020216B"/>
    <w:rsid w:val="00202553"/>
    <w:rsid w:val="00202E42"/>
    <w:rsid w:val="00213199"/>
    <w:rsid w:val="002133F9"/>
    <w:rsid w:val="00214D69"/>
    <w:rsid w:val="00215A16"/>
    <w:rsid w:val="00216BAE"/>
    <w:rsid w:val="00220DDA"/>
    <w:rsid w:val="0022454C"/>
    <w:rsid w:val="002321C2"/>
    <w:rsid w:val="00233A15"/>
    <w:rsid w:val="00237D1A"/>
    <w:rsid w:val="00237ED8"/>
    <w:rsid w:val="00242427"/>
    <w:rsid w:val="00242591"/>
    <w:rsid w:val="00243537"/>
    <w:rsid w:val="00243AAD"/>
    <w:rsid w:val="00244C0E"/>
    <w:rsid w:val="002529AF"/>
    <w:rsid w:val="002567AA"/>
    <w:rsid w:val="0026271D"/>
    <w:rsid w:val="00262D6C"/>
    <w:rsid w:val="00264708"/>
    <w:rsid w:val="00264C01"/>
    <w:rsid w:val="00265147"/>
    <w:rsid w:val="00273294"/>
    <w:rsid w:val="0027366C"/>
    <w:rsid w:val="00275A3E"/>
    <w:rsid w:val="00277795"/>
    <w:rsid w:val="00281BCB"/>
    <w:rsid w:val="002820A4"/>
    <w:rsid w:val="0028292D"/>
    <w:rsid w:val="00282D88"/>
    <w:rsid w:val="00284474"/>
    <w:rsid w:val="00286639"/>
    <w:rsid w:val="002873BC"/>
    <w:rsid w:val="0029373A"/>
    <w:rsid w:val="0029470B"/>
    <w:rsid w:val="00294A42"/>
    <w:rsid w:val="0029757A"/>
    <w:rsid w:val="002A0B6E"/>
    <w:rsid w:val="002A0C63"/>
    <w:rsid w:val="002A1F75"/>
    <w:rsid w:val="002A2729"/>
    <w:rsid w:val="002A3BCE"/>
    <w:rsid w:val="002A4475"/>
    <w:rsid w:val="002B3AEB"/>
    <w:rsid w:val="002B3B41"/>
    <w:rsid w:val="002B6115"/>
    <w:rsid w:val="002B6763"/>
    <w:rsid w:val="002B7A27"/>
    <w:rsid w:val="002C00DF"/>
    <w:rsid w:val="002C1305"/>
    <w:rsid w:val="002C170C"/>
    <w:rsid w:val="002C39FB"/>
    <w:rsid w:val="002C4889"/>
    <w:rsid w:val="002C5167"/>
    <w:rsid w:val="002D377E"/>
    <w:rsid w:val="002D4CBE"/>
    <w:rsid w:val="002E0461"/>
    <w:rsid w:val="002E1A3A"/>
    <w:rsid w:val="002E32F8"/>
    <w:rsid w:val="002E3457"/>
    <w:rsid w:val="002E5FBE"/>
    <w:rsid w:val="002E6B59"/>
    <w:rsid w:val="002F5563"/>
    <w:rsid w:val="002F5E40"/>
    <w:rsid w:val="00302867"/>
    <w:rsid w:val="0030287C"/>
    <w:rsid w:val="00313AD1"/>
    <w:rsid w:val="00317D50"/>
    <w:rsid w:val="00320AE4"/>
    <w:rsid w:val="003236C7"/>
    <w:rsid w:val="00327330"/>
    <w:rsid w:val="00327B4D"/>
    <w:rsid w:val="003320DD"/>
    <w:rsid w:val="003457FF"/>
    <w:rsid w:val="00346FED"/>
    <w:rsid w:val="00354180"/>
    <w:rsid w:val="0035627F"/>
    <w:rsid w:val="00356F0F"/>
    <w:rsid w:val="00360499"/>
    <w:rsid w:val="0036656F"/>
    <w:rsid w:val="00370125"/>
    <w:rsid w:val="00370684"/>
    <w:rsid w:val="00370FD4"/>
    <w:rsid w:val="00371AD7"/>
    <w:rsid w:val="00372A98"/>
    <w:rsid w:val="00381E75"/>
    <w:rsid w:val="003849A0"/>
    <w:rsid w:val="00392680"/>
    <w:rsid w:val="00393D95"/>
    <w:rsid w:val="00394660"/>
    <w:rsid w:val="0039622C"/>
    <w:rsid w:val="00396B0F"/>
    <w:rsid w:val="003A0A7C"/>
    <w:rsid w:val="003A1E79"/>
    <w:rsid w:val="003A5A48"/>
    <w:rsid w:val="003B4A7F"/>
    <w:rsid w:val="003B630F"/>
    <w:rsid w:val="003B74D9"/>
    <w:rsid w:val="003C01B1"/>
    <w:rsid w:val="003C28DF"/>
    <w:rsid w:val="003C386E"/>
    <w:rsid w:val="003C5299"/>
    <w:rsid w:val="003C6DA2"/>
    <w:rsid w:val="003D22E6"/>
    <w:rsid w:val="003D6621"/>
    <w:rsid w:val="003E1926"/>
    <w:rsid w:val="003E1F49"/>
    <w:rsid w:val="003E3951"/>
    <w:rsid w:val="003E68B6"/>
    <w:rsid w:val="003E6F89"/>
    <w:rsid w:val="003E7A3F"/>
    <w:rsid w:val="003F1F20"/>
    <w:rsid w:val="003F595F"/>
    <w:rsid w:val="003F5AF3"/>
    <w:rsid w:val="003F6462"/>
    <w:rsid w:val="003F6F93"/>
    <w:rsid w:val="003F72A0"/>
    <w:rsid w:val="00400895"/>
    <w:rsid w:val="004050B7"/>
    <w:rsid w:val="004060C4"/>
    <w:rsid w:val="00411E90"/>
    <w:rsid w:val="0041702B"/>
    <w:rsid w:val="004259D8"/>
    <w:rsid w:val="00426649"/>
    <w:rsid w:val="00427EE3"/>
    <w:rsid w:val="00430BEA"/>
    <w:rsid w:val="004311A6"/>
    <w:rsid w:val="004348CC"/>
    <w:rsid w:val="00435710"/>
    <w:rsid w:val="00435FC7"/>
    <w:rsid w:val="00436748"/>
    <w:rsid w:val="00437108"/>
    <w:rsid w:val="0044052F"/>
    <w:rsid w:val="004423BD"/>
    <w:rsid w:val="004430B8"/>
    <w:rsid w:val="004453EE"/>
    <w:rsid w:val="004462BF"/>
    <w:rsid w:val="00446425"/>
    <w:rsid w:val="0044669B"/>
    <w:rsid w:val="0045062E"/>
    <w:rsid w:val="00451573"/>
    <w:rsid w:val="004528C7"/>
    <w:rsid w:val="00452CF7"/>
    <w:rsid w:val="00454E24"/>
    <w:rsid w:val="00455249"/>
    <w:rsid w:val="00456EAB"/>
    <w:rsid w:val="00457C79"/>
    <w:rsid w:val="00462A3A"/>
    <w:rsid w:val="00463F01"/>
    <w:rsid w:val="00465E55"/>
    <w:rsid w:val="004742C3"/>
    <w:rsid w:val="00482AF2"/>
    <w:rsid w:val="00482FC2"/>
    <w:rsid w:val="004834B5"/>
    <w:rsid w:val="0048440F"/>
    <w:rsid w:val="0048575C"/>
    <w:rsid w:val="00490EBA"/>
    <w:rsid w:val="0049244A"/>
    <w:rsid w:val="004946B8"/>
    <w:rsid w:val="00494906"/>
    <w:rsid w:val="00495858"/>
    <w:rsid w:val="00496294"/>
    <w:rsid w:val="0049669C"/>
    <w:rsid w:val="004976D6"/>
    <w:rsid w:val="004A019B"/>
    <w:rsid w:val="004A14A2"/>
    <w:rsid w:val="004A70E3"/>
    <w:rsid w:val="004B0FE0"/>
    <w:rsid w:val="004B6F04"/>
    <w:rsid w:val="004C16F3"/>
    <w:rsid w:val="004C1E67"/>
    <w:rsid w:val="004C40B9"/>
    <w:rsid w:val="004C417D"/>
    <w:rsid w:val="004C7944"/>
    <w:rsid w:val="004D1BBF"/>
    <w:rsid w:val="004D4544"/>
    <w:rsid w:val="004E058E"/>
    <w:rsid w:val="004E4150"/>
    <w:rsid w:val="004E51D7"/>
    <w:rsid w:val="004F0D8D"/>
    <w:rsid w:val="004F1607"/>
    <w:rsid w:val="004F4035"/>
    <w:rsid w:val="00503A2D"/>
    <w:rsid w:val="00503EA8"/>
    <w:rsid w:val="005040F1"/>
    <w:rsid w:val="00504573"/>
    <w:rsid w:val="00504AA4"/>
    <w:rsid w:val="005054C6"/>
    <w:rsid w:val="005071AD"/>
    <w:rsid w:val="00507277"/>
    <w:rsid w:val="005076EC"/>
    <w:rsid w:val="00513B57"/>
    <w:rsid w:val="00513D01"/>
    <w:rsid w:val="00517B33"/>
    <w:rsid w:val="00517BA8"/>
    <w:rsid w:val="00521E18"/>
    <w:rsid w:val="00523120"/>
    <w:rsid w:val="005235D1"/>
    <w:rsid w:val="00524D24"/>
    <w:rsid w:val="00530EBF"/>
    <w:rsid w:val="00532A89"/>
    <w:rsid w:val="00532C9A"/>
    <w:rsid w:val="005367E9"/>
    <w:rsid w:val="00537A9B"/>
    <w:rsid w:val="00542CF1"/>
    <w:rsid w:val="005510D4"/>
    <w:rsid w:val="00553F71"/>
    <w:rsid w:val="00557A14"/>
    <w:rsid w:val="00561F20"/>
    <w:rsid w:val="00563413"/>
    <w:rsid w:val="0056547E"/>
    <w:rsid w:val="00565BC7"/>
    <w:rsid w:val="00571922"/>
    <w:rsid w:val="00571FA5"/>
    <w:rsid w:val="00572FE9"/>
    <w:rsid w:val="00573ED7"/>
    <w:rsid w:val="0057621A"/>
    <w:rsid w:val="00581967"/>
    <w:rsid w:val="00581FF1"/>
    <w:rsid w:val="005820D3"/>
    <w:rsid w:val="00583897"/>
    <w:rsid w:val="00586FC7"/>
    <w:rsid w:val="0059349B"/>
    <w:rsid w:val="00594163"/>
    <w:rsid w:val="00596176"/>
    <w:rsid w:val="005969F1"/>
    <w:rsid w:val="0059759D"/>
    <w:rsid w:val="005A1C1A"/>
    <w:rsid w:val="005A1D10"/>
    <w:rsid w:val="005A50C8"/>
    <w:rsid w:val="005A54B8"/>
    <w:rsid w:val="005A6549"/>
    <w:rsid w:val="005B2E75"/>
    <w:rsid w:val="005B5008"/>
    <w:rsid w:val="005B52E6"/>
    <w:rsid w:val="005B7F7C"/>
    <w:rsid w:val="005C2AD2"/>
    <w:rsid w:val="005C2F13"/>
    <w:rsid w:val="005D77FE"/>
    <w:rsid w:val="005D7A3B"/>
    <w:rsid w:val="005E09AD"/>
    <w:rsid w:val="005E0DBA"/>
    <w:rsid w:val="005E162C"/>
    <w:rsid w:val="005E4DF9"/>
    <w:rsid w:val="005E4FE3"/>
    <w:rsid w:val="005E5085"/>
    <w:rsid w:val="005E5CF0"/>
    <w:rsid w:val="005E69F6"/>
    <w:rsid w:val="005E6C2A"/>
    <w:rsid w:val="005F78E0"/>
    <w:rsid w:val="00600A0D"/>
    <w:rsid w:val="00600CE9"/>
    <w:rsid w:val="00606ED6"/>
    <w:rsid w:val="006120D4"/>
    <w:rsid w:val="006126A9"/>
    <w:rsid w:val="00623A45"/>
    <w:rsid w:val="0062615D"/>
    <w:rsid w:val="0062764D"/>
    <w:rsid w:val="00630299"/>
    <w:rsid w:val="00632565"/>
    <w:rsid w:val="006361AF"/>
    <w:rsid w:val="0064407E"/>
    <w:rsid w:val="0064453D"/>
    <w:rsid w:val="006451A5"/>
    <w:rsid w:val="0065120E"/>
    <w:rsid w:val="006529B2"/>
    <w:rsid w:val="00654D03"/>
    <w:rsid w:val="00661E20"/>
    <w:rsid w:val="00662264"/>
    <w:rsid w:val="00664530"/>
    <w:rsid w:val="00664EF3"/>
    <w:rsid w:val="00664F52"/>
    <w:rsid w:val="00664FAC"/>
    <w:rsid w:val="006675FD"/>
    <w:rsid w:val="00671303"/>
    <w:rsid w:val="0067177A"/>
    <w:rsid w:val="006721B8"/>
    <w:rsid w:val="006724A4"/>
    <w:rsid w:val="00677247"/>
    <w:rsid w:val="00683093"/>
    <w:rsid w:val="00683134"/>
    <w:rsid w:val="0068551C"/>
    <w:rsid w:val="00685C50"/>
    <w:rsid w:val="006866D7"/>
    <w:rsid w:val="00690147"/>
    <w:rsid w:val="006921B4"/>
    <w:rsid w:val="006926EE"/>
    <w:rsid w:val="00693F74"/>
    <w:rsid w:val="006940F3"/>
    <w:rsid w:val="0069468E"/>
    <w:rsid w:val="006976A6"/>
    <w:rsid w:val="006A1784"/>
    <w:rsid w:val="006A2952"/>
    <w:rsid w:val="006A3A1A"/>
    <w:rsid w:val="006A3A8D"/>
    <w:rsid w:val="006A505B"/>
    <w:rsid w:val="006A6465"/>
    <w:rsid w:val="006A7AC1"/>
    <w:rsid w:val="006C1388"/>
    <w:rsid w:val="006C67EC"/>
    <w:rsid w:val="006C6A7A"/>
    <w:rsid w:val="006C761C"/>
    <w:rsid w:val="006D09E6"/>
    <w:rsid w:val="006D0DE3"/>
    <w:rsid w:val="006D24E0"/>
    <w:rsid w:val="006D2B69"/>
    <w:rsid w:val="006D300E"/>
    <w:rsid w:val="006E10E2"/>
    <w:rsid w:val="006E35EB"/>
    <w:rsid w:val="006E4A3A"/>
    <w:rsid w:val="006E6D06"/>
    <w:rsid w:val="006F28A6"/>
    <w:rsid w:val="006F3457"/>
    <w:rsid w:val="006F464B"/>
    <w:rsid w:val="006F6C26"/>
    <w:rsid w:val="007008EE"/>
    <w:rsid w:val="007077D7"/>
    <w:rsid w:val="00707E1E"/>
    <w:rsid w:val="007100AE"/>
    <w:rsid w:val="0071159F"/>
    <w:rsid w:val="00711ECD"/>
    <w:rsid w:val="00713C94"/>
    <w:rsid w:val="00714E0E"/>
    <w:rsid w:val="00714FBF"/>
    <w:rsid w:val="00715DEC"/>
    <w:rsid w:val="007163FD"/>
    <w:rsid w:val="0071656C"/>
    <w:rsid w:val="007338DB"/>
    <w:rsid w:val="00735B5C"/>
    <w:rsid w:val="007417E2"/>
    <w:rsid w:val="00744891"/>
    <w:rsid w:val="00750372"/>
    <w:rsid w:val="00752436"/>
    <w:rsid w:val="0075313E"/>
    <w:rsid w:val="00755189"/>
    <w:rsid w:val="00755CEA"/>
    <w:rsid w:val="00755E3D"/>
    <w:rsid w:val="0076354A"/>
    <w:rsid w:val="0076530C"/>
    <w:rsid w:val="00766484"/>
    <w:rsid w:val="00771B91"/>
    <w:rsid w:val="007736C1"/>
    <w:rsid w:val="00774523"/>
    <w:rsid w:val="00775031"/>
    <w:rsid w:val="00776DF4"/>
    <w:rsid w:val="007779EA"/>
    <w:rsid w:val="0078398B"/>
    <w:rsid w:val="007845F8"/>
    <w:rsid w:val="00784FAE"/>
    <w:rsid w:val="00787D1D"/>
    <w:rsid w:val="00787DD0"/>
    <w:rsid w:val="00793B9F"/>
    <w:rsid w:val="00797159"/>
    <w:rsid w:val="007A195C"/>
    <w:rsid w:val="007A326E"/>
    <w:rsid w:val="007A3292"/>
    <w:rsid w:val="007A3672"/>
    <w:rsid w:val="007A5E7A"/>
    <w:rsid w:val="007B0E35"/>
    <w:rsid w:val="007B17AC"/>
    <w:rsid w:val="007B50F6"/>
    <w:rsid w:val="007C0C60"/>
    <w:rsid w:val="007C1372"/>
    <w:rsid w:val="007C6123"/>
    <w:rsid w:val="007C77FD"/>
    <w:rsid w:val="007D1D7C"/>
    <w:rsid w:val="007D68F6"/>
    <w:rsid w:val="007E36BF"/>
    <w:rsid w:val="007E536A"/>
    <w:rsid w:val="007E566A"/>
    <w:rsid w:val="007E62FC"/>
    <w:rsid w:val="007E7427"/>
    <w:rsid w:val="007F06F8"/>
    <w:rsid w:val="007F0ADF"/>
    <w:rsid w:val="007F348E"/>
    <w:rsid w:val="007F5501"/>
    <w:rsid w:val="007F5DB4"/>
    <w:rsid w:val="0080202B"/>
    <w:rsid w:val="00802DCF"/>
    <w:rsid w:val="008054DF"/>
    <w:rsid w:val="0080589B"/>
    <w:rsid w:val="00810B61"/>
    <w:rsid w:val="00811EE3"/>
    <w:rsid w:val="00813DE3"/>
    <w:rsid w:val="00813F42"/>
    <w:rsid w:val="0082392E"/>
    <w:rsid w:val="00826ACF"/>
    <w:rsid w:val="00831CA9"/>
    <w:rsid w:val="00833F10"/>
    <w:rsid w:val="00834913"/>
    <w:rsid w:val="00834E80"/>
    <w:rsid w:val="00837FD4"/>
    <w:rsid w:val="00842B54"/>
    <w:rsid w:val="00847736"/>
    <w:rsid w:val="008477F3"/>
    <w:rsid w:val="008506F1"/>
    <w:rsid w:val="00855E82"/>
    <w:rsid w:val="00862BB7"/>
    <w:rsid w:val="00867741"/>
    <w:rsid w:val="008721BE"/>
    <w:rsid w:val="00873B0E"/>
    <w:rsid w:val="00873CED"/>
    <w:rsid w:val="008749EC"/>
    <w:rsid w:val="00876564"/>
    <w:rsid w:val="008835B3"/>
    <w:rsid w:val="00884DBD"/>
    <w:rsid w:val="00886EA5"/>
    <w:rsid w:val="00887C9D"/>
    <w:rsid w:val="008943E3"/>
    <w:rsid w:val="00894A64"/>
    <w:rsid w:val="00896789"/>
    <w:rsid w:val="008B2EFD"/>
    <w:rsid w:val="008B3465"/>
    <w:rsid w:val="008B37D2"/>
    <w:rsid w:val="008B3D64"/>
    <w:rsid w:val="008B5ABE"/>
    <w:rsid w:val="008B5C44"/>
    <w:rsid w:val="008B6C87"/>
    <w:rsid w:val="008C056B"/>
    <w:rsid w:val="008C1AA9"/>
    <w:rsid w:val="008C2403"/>
    <w:rsid w:val="008C2CF3"/>
    <w:rsid w:val="008C3FCD"/>
    <w:rsid w:val="008C66B0"/>
    <w:rsid w:val="008C6B0A"/>
    <w:rsid w:val="008D2BA2"/>
    <w:rsid w:val="008D3838"/>
    <w:rsid w:val="008D4714"/>
    <w:rsid w:val="008D5D72"/>
    <w:rsid w:val="008D5E55"/>
    <w:rsid w:val="008D78C3"/>
    <w:rsid w:val="008D7FF8"/>
    <w:rsid w:val="008E06DD"/>
    <w:rsid w:val="008E1571"/>
    <w:rsid w:val="008E1CA6"/>
    <w:rsid w:val="008E2495"/>
    <w:rsid w:val="008E267F"/>
    <w:rsid w:val="008E3FAB"/>
    <w:rsid w:val="008F06C8"/>
    <w:rsid w:val="008F2C65"/>
    <w:rsid w:val="008F4156"/>
    <w:rsid w:val="008F44FC"/>
    <w:rsid w:val="0090253D"/>
    <w:rsid w:val="00902CB9"/>
    <w:rsid w:val="009033C4"/>
    <w:rsid w:val="00905963"/>
    <w:rsid w:val="009066D7"/>
    <w:rsid w:val="00906A81"/>
    <w:rsid w:val="00907987"/>
    <w:rsid w:val="0091023C"/>
    <w:rsid w:val="00910444"/>
    <w:rsid w:val="009124E1"/>
    <w:rsid w:val="009152C4"/>
    <w:rsid w:val="009171E1"/>
    <w:rsid w:val="00923094"/>
    <w:rsid w:val="00923877"/>
    <w:rsid w:val="00923F74"/>
    <w:rsid w:val="00924038"/>
    <w:rsid w:val="00930DBE"/>
    <w:rsid w:val="00930DF1"/>
    <w:rsid w:val="0093527E"/>
    <w:rsid w:val="00935BAE"/>
    <w:rsid w:val="00936991"/>
    <w:rsid w:val="00941003"/>
    <w:rsid w:val="0094188F"/>
    <w:rsid w:val="00946292"/>
    <w:rsid w:val="0095494A"/>
    <w:rsid w:val="00954B1C"/>
    <w:rsid w:val="00957CCA"/>
    <w:rsid w:val="00961100"/>
    <w:rsid w:val="00963934"/>
    <w:rsid w:val="00965855"/>
    <w:rsid w:val="0097145E"/>
    <w:rsid w:val="00977EEE"/>
    <w:rsid w:val="0098092B"/>
    <w:rsid w:val="0098210F"/>
    <w:rsid w:val="009834CD"/>
    <w:rsid w:val="009839BA"/>
    <w:rsid w:val="00983B8E"/>
    <w:rsid w:val="009900E1"/>
    <w:rsid w:val="00992DBA"/>
    <w:rsid w:val="0099301A"/>
    <w:rsid w:val="00995F53"/>
    <w:rsid w:val="009A03B1"/>
    <w:rsid w:val="009A3C75"/>
    <w:rsid w:val="009A5008"/>
    <w:rsid w:val="009A6D0A"/>
    <w:rsid w:val="009A70DA"/>
    <w:rsid w:val="009B69E6"/>
    <w:rsid w:val="009B6B48"/>
    <w:rsid w:val="009C28D1"/>
    <w:rsid w:val="009C48F5"/>
    <w:rsid w:val="009C76AA"/>
    <w:rsid w:val="009D27A6"/>
    <w:rsid w:val="009D55B6"/>
    <w:rsid w:val="009D5734"/>
    <w:rsid w:val="009D59A2"/>
    <w:rsid w:val="009D63D5"/>
    <w:rsid w:val="009E06F6"/>
    <w:rsid w:val="009E15C2"/>
    <w:rsid w:val="009E3908"/>
    <w:rsid w:val="009F6350"/>
    <w:rsid w:val="009F725B"/>
    <w:rsid w:val="00A061EF"/>
    <w:rsid w:val="00A10AA4"/>
    <w:rsid w:val="00A10B74"/>
    <w:rsid w:val="00A13552"/>
    <w:rsid w:val="00A21215"/>
    <w:rsid w:val="00A237A4"/>
    <w:rsid w:val="00A238EB"/>
    <w:rsid w:val="00A27283"/>
    <w:rsid w:val="00A277D6"/>
    <w:rsid w:val="00A312E1"/>
    <w:rsid w:val="00A3234D"/>
    <w:rsid w:val="00A334B1"/>
    <w:rsid w:val="00A344E5"/>
    <w:rsid w:val="00A35220"/>
    <w:rsid w:val="00A3617B"/>
    <w:rsid w:val="00A37952"/>
    <w:rsid w:val="00A37BFD"/>
    <w:rsid w:val="00A40D9D"/>
    <w:rsid w:val="00A42B7E"/>
    <w:rsid w:val="00A42DED"/>
    <w:rsid w:val="00A45B08"/>
    <w:rsid w:val="00A46CA5"/>
    <w:rsid w:val="00A51986"/>
    <w:rsid w:val="00A53CEA"/>
    <w:rsid w:val="00A5436F"/>
    <w:rsid w:val="00A560A4"/>
    <w:rsid w:val="00A5638E"/>
    <w:rsid w:val="00A60DB3"/>
    <w:rsid w:val="00A622E9"/>
    <w:rsid w:val="00A62754"/>
    <w:rsid w:val="00A634FA"/>
    <w:rsid w:val="00A655C8"/>
    <w:rsid w:val="00A71251"/>
    <w:rsid w:val="00A730DB"/>
    <w:rsid w:val="00A743BB"/>
    <w:rsid w:val="00A74FA8"/>
    <w:rsid w:val="00A7675C"/>
    <w:rsid w:val="00A77034"/>
    <w:rsid w:val="00A81973"/>
    <w:rsid w:val="00A85232"/>
    <w:rsid w:val="00A85344"/>
    <w:rsid w:val="00A8637D"/>
    <w:rsid w:val="00A8668B"/>
    <w:rsid w:val="00A8745C"/>
    <w:rsid w:val="00A90D34"/>
    <w:rsid w:val="00A94519"/>
    <w:rsid w:val="00A964DA"/>
    <w:rsid w:val="00AA0E29"/>
    <w:rsid w:val="00AA2D37"/>
    <w:rsid w:val="00AA5FE0"/>
    <w:rsid w:val="00AA7879"/>
    <w:rsid w:val="00AB13E5"/>
    <w:rsid w:val="00AB4CFD"/>
    <w:rsid w:val="00AB7F9A"/>
    <w:rsid w:val="00AC0E88"/>
    <w:rsid w:val="00AC1EFC"/>
    <w:rsid w:val="00AC22FE"/>
    <w:rsid w:val="00AC793B"/>
    <w:rsid w:val="00AD0E9E"/>
    <w:rsid w:val="00AD2085"/>
    <w:rsid w:val="00AD4DB3"/>
    <w:rsid w:val="00AD54A6"/>
    <w:rsid w:val="00AD5E9B"/>
    <w:rsid w:val="00AD6509"/>
    <w:rsid w:val="00AD6BA8"/>
    <w:rsid w:val="00AD6F7C"/>
    <w:rsid w:val="00AE071B"/>
    <w:rsid w:val="00AE21C9"/>
    <w:rsid w:val="00AE252E"/>
    <w:rsid w:val="00AE4785"/>
    <w:rsid w:val="00AE526C"/>
    <w:rsid w:val="00AE701D"/>
    <w:rsid w:val="00AF0C6A"/>
    <w:rsid w:val="00AF164A"/>
    <w:rsid w:val="00AF3726"/>
    <w:rsid w:val="00AF45BB"/>
    <w:rsid w:val="00AF6242"/>
    <w:rsid w:val="00AF7C53"/>
    <w:rsid w:val="00B07209"/>
    <w:rsid w:val="00B1136F"/>
    <w:rsid w:val="00B13632"/>
    <w:rsid w:val="00B17290"/>
    <w:rsid w:val="00B175A1"/>
    <w:rsid w:val="00B175C8"/>
    <w:rsid w:val="00B20B5C"/>
    <w:rsid w:val="00B21F34"/>
    <w:rsid w:val="00B22AF4"/>
    <w:rsid w:val="00B244AE"/>
    <w:rsid w:val="00B27970"/>
    <w:rsid w:val="00B319B9"/>
    <w:rsid w:val="00B31CAB"/>
    <w:rsid w:val="00B3318E"/>
    <w:rsid w:val="00B33A2E"/>
    <w:rsid w:val="00B33DDB"/>
    <w:rsid w:val="00B37C07"/>
    <w:rsid w:val="00B41935"/>
    <w:rsid w:val="00B41DDC"/>
    <w:rsid w:val="00B4238A"/>
    <w:rsid w:val="00B42A50"/>
    <w:rsid w:val="00B45509"/>
    <w:rsid w:val="00B458C2"/>
    <w:rsid w:val="00B4777D"/>
    <w:rsid w:val="00B51592"/>
    <w:rsid w:val="00B519A3"/>
    <w:rsid w:val="00B52516"/>
    <w:rsid w:val="00B62BE7"/>
    <w:rsid w:val="00B64C6A"/>
    <w:rsid w:val="00B65DBD"/>
    <w:rsid w:val="00B71C9D"/>
    <w:rsid w:val="00B77211"/>
    <w:rsid w:val="00B84404"/>
    <w:rsid w:val="00B867CF"/>
    <w:rsid w:val="00B87526"/>
    <w:rsid w:val="00B903A9"/>
    <w:rsid w:val="00B90FD3"/>
    <w:rsid w:val="00B9162B"/>
    <w:rsid w:val="00B920E5"/>
    <w:rsid w:val="00B9293C"/>
    <w:rsid w:val="00B96E6F"/>
    <w:rsid w:val="00B97269"/>
    <w:rsid w:val="00BA01D4"/>
    <w:rsid w:val="00BA16B6"/>
    <w:rsid w:val="00BA1FED"/>
    <w:rsid w:val="00BA4206"/>
    <w:rsid w:val="00BA5F9E"/>
    <w:rsid w:val="00BA66D7"/>
    <w:rsid w:val="00BA7370"/>
    <w:rsid w:val="00BB5B96"/>
    <w:rsid w:val="00BB6202"/>
    <w:rsid w:val="00BB79EF"/>
    <w:rsid w:val="00BC11AE"/>
    <w:rsid w:val="00BC1B4A"/>
    <w:rsid w:val="00BC4F49"/>
    <w:rsid w:val="00BC5DA1"/>
    <w:rsid w:val="00BD0165"/>
    <w:rsid w:val="00BD2E9B"/>
    <w:rsid w:val="00BD5D2F"/>
    <w:rsid w:val="00BD6117"/>
    <w:rsid w:val="00BD6E71"/>
    <w:rsid w:val="00BE1C98"/>
    <w:rsid w:val="00BE3D51"/>
    <w:rsid w:val="00BF121C"/>
    <w:rsid w:val="00BF1906"/>
    <w:rsid w:val="00BF4544"/>
    <w:rsid w:val="00BF461A"/>
    <w:rsid w:val="00BF4CB7"/>
    <w:rsid w:val="00BF7403"/>
    <w:rsid w:val="00C02547"/>
    <w:rsid w:val="00C03A43"/>
    <w:rsid w:val="00C07E7D"/>
    <w:rsid w:val="00C111C7"/>
    <w:rsid w:val="00C11433"/>
    <w:rsid w:val="00C1163F"/>
    <w:rsid w:val="00C16702"/>
    <w:rsid w:val="00C26E38"/>
    <w:rsid w:val="00C30815"/>
    <w:rsid w:val="00C31607"/>
    <w:rsid w:val="00C326B1"/>
    <w:rsid w:val="00C408D9"/>
    <w:rsid w:val="00C41832"/>
    <w:rsid w:val="00C47668"/>
    <w:rsid w:val="00C50CDF"/>
    <w:rsid w:val="00C50EAA"/>
    <w:rsid w:val="00C5122C"/>
    <w:rsid w:val="00C56301"/>
    <w:rsid w:val="00C57A08"/>
    <w:rsid w:val="00C57F88"/>
    <w:rsid w:val="00C60E38"/>
    <w:rsid w:val="00C61D91"/>
    <w:rsid w:val="00C6348B"/>
    <w:rsid w:val="00C66E88"/>
    <w:rsid w:val="00C720E5"/>
    <w:rsid w:val="00C72CEA"/>
    <w:rsid w:val="00C770EC"/>
    <w:rsid w:val="00C77244"/>
    <w:rsid w:val="00C80A37"/>
    <w:rsid w:val="00C80BC0"/>
    <w:rsid w:val="00C82C97"/>
    <w:rsid w:val="00C82D74"/>
    <w:rsid w:val="00C91440"/>
    <w:rsid w:val="00C94DB9"/>
    <w:rsid w:val="00C954D8"/>
    <w:rsid w:val="00C966FC"/>
    <w:rsid w:val="00C978AB"/>
    <w:rsid w:val="00CA5842"/>
    <w:rsid w:val="00CA67ED"/>
    <w:rsid w:val="00CC152F"/>
    <w:rsid w:val="00CC25E1"/>
    <w:rsid w:val="00CC2EC4"/>
    <w:rsid w:val="00CC3574"/>
    <w:rsid w:val="00CC4DEB"/>
    <w:rsid w:val="00CC78A8"/>
    <w:rsid w:val="00CD4496"/>
    <w:rsid w:val="00CE1F64"/>
    <w:rsid w:val="00CE33AA"/>
    <w:rsid w:val="00CE3E04"/>
    <w:rsid w:val="00CF06E9"/>
    <w:rsid w:val="00CF4257"/>
    <w:rsid w:val="00CF5C22"/>
    <w:rsid w:val="00CF6A62"/>
    <w:rsid w:val="00CF7B83"/>
    <w:rsid w:val="00CF7EC7"/>
    <w:rsid w:val="00D01165"/>
    <w:rsid w:val="00D021C2"/>
    <w:rsid w:val="00D03289"/>
    <w:rsid w:val="00D03817"/>
    <w:rsid w:val="00D04330"/>
    <w:rsid w:val="00D04E0E"/>
    <w:rsid w:val="00D06BD3"/>
    <w:rsid w:val="00D071AB"/>
    <w:rsid w:val="00D07B8B"/>
    <w:rsid w:val="00D10C5B"/>
    <w:rsid w:val="00D114F8"/>
    <w:rsid w:val="00D133B8"/>
    <w:rsid w:val="00D14ADB"/>
    <w:rsid w:val="00D17436"/>
    <w:rsid w:val="00D20E5B"/>
    <w:rsid w:val="00D333B0"/>
    <w:rsid w:val="00D33778"/>
    <w:rsid w:val="00D3420E"/>
    <w:rsid w:val="00D347CD"/>
    <w:rsid w:val="00D354F6"/>
    <w:rsid w:val="00D3773C"/>
    <w:rsid w:val="00D40FB9"/>
    <w:rsid w:val="00D4202B"/>
    <w:rsid w:val="00D441B8"/>
    <w:rsid w:val="00D47D20"/>
    <w:rsid w:val="00D506A3"/>
    <w:rsid w:val="00D51308"/>
    <w:rsid w:val="00D550DB"/>
    <w:rsid w:val="00D61B65"/>
    <w:rsid w:val="00D62186"/>
    <w:rsid w:val="00D628FE"/>
    <w:rsid w:val="00D630E8"/>
    <w:rsid w:val="00D64989"/>
    <w:rsid w:val="00D71AE1"/>
    <w:rsid w:val="00D7275E"/>
    <w:rsid w:val="00D7370F"/>
    <w:rsid w:val="00D7640C"/>
    <w:rsid w:val="00D8023D"/>
    <w:rsid w:val="00D80EC5"/>
    <w:rsid w:val="00D82D61"/>
    <w:rsid w:val="00D86E74"/>
    <w:rsid w:val="00D872AE"/>
    <w:rsid w:val="00D91CC4"/>
    <w:rsid w:val="00DA4FE4"/>
    <w:rsid w:val="00DA761B"/>
    <w:rsid w:val="00DB07D1"/>
    <w:rsid w:val="00DB1391"/>
    <w:rsid w:val="00DB365F"/>
    <w:rsid w:val="00DB3C17"/>
    <w:rsid w:val="00DB652B"/>
    <w:rsid w:val="00DB69FB"/>
    <w:rsid w:val="00DB7885"/>
    <w:rsid w:val="00DD19DE"/>
    <w:rsid w:val="00DD2DE4"/>
    <w:rsid w:val="00DD49F7"/>
    <w:rsid w:val="00DD50F8"/>
    <w:rsid w:val="00DD5B3F"/>
    <w:rsid w:val="00DE11D2"/>
    <w:rsid w:val="00DE2864"/>
    <w:rsid w:val="00DE2FAD"/>
    <w:rsid w:val="00DE521B"/>
    <w:rsid w:val="00DE5CA2"/>
    <w:rsid w:val="00DE5E65"/>
    <w:rsid w:val="00DE7848"/>
    <w:rsid w:val="00DE7C63"/>
    <w:rsid w:val="00DF56C6"/>
    <w:rsid w:val="00E0289F"/>
    <w:rsid w:val="00E02C68"/>
    <w:rsid w:val="00E03165"/>
    <w:rsid w:val="00E156F6"/>
    <w:rsid w:val="00E176E1"/>
    <w:rsid w:val="00E20321"/>
    <w:rsid w:val="00E2105F"/>
    <w:rsid w:val="00E21CB8"/>
    <w:rsid w:val="00E23D43"/>
    <w:rsid w:val="00E24320"/>
    <w:rsid w:val="00E26177"/>
    <w:rsid w:val="00E27B92"/>
    <w:rsid w:val="00E33C48"/>
    <w:rsid w:val="00E3611C"/>
    <w:rsid w:val="00E36AA1"/>
    <w:rsid w:val="00E47D72"/>
    <w:rsid w:val="00E50B23"/>
    <w:rsid w:val="00E54601"/>
    <w:rsid w:val="00E6171E"/>
    <w:rsid w:val="00E71790"/>
    <w:rsid w:val="00E731AA"/>
    <w:rsid w:val="00E767C2"/>
    <w:rsid w:val="00E77D6D"/>
    <w:rsid w:val="00E80E00"/>
    <w:rsid w:val="00E87105"/>
    <w:rsid w:val="00E90E2D"/>
    <w:rsid w:val="00E92D56"/>
    <w:rsid w:val="00EA341A"/>
    <w:rsid w:val="00EA3BD7"/>
    <w:rsid w:val="00EA65EE"/>
    <w:rsid w:val="00EA6D91"/>
    <w:rsid w:val="00EB191B"/>
    <w:rsid w:val="00EB22FB"/>
    <w:rsid w:val="00EB2F14"/>
    <w:rsid w:val="00EB481A"/>
    <w:rsid w:val="00EB59F3"/>
    <w:rsid w:val="00EC20F9"/>
    <w:rsid w:val="00EC2B12"/>
    <w:rsid w:val="00EC471B"/>
    <w:rsid w:val="00EC5E87"/>
    <w:rsid w:val="00EC75C0"/>
    <w:rsid w:val="00ED0216"/>
    <w:rsid w:val="00ED173C"/>
    <w:rsid w:val="00ED2B71"/>
    <w:rsid w:val="00ED4D3F"/>
    <w:rsid w:val="00ED5352"/>
    <w:rsid w:val="00EE0461"/>
    <w:rsid w:val="00EE2BE9"/>
    <w:rsid w:val="00EE52AC"/>
    <w:rsid w:val="00EE5B01"/>
    <w:rsid w:val="00EE5D84"/>
    <w:rsid w:val="00EE64B7"/>
    <w:rsid w:val="00EE655E"/>
    <w:rsid w:val="00EF3733"/>
    <w:rsid w:val="00EF6D52"/>
    <w:rsid w:val="00EF75B1"/>
    <w:rsid w:val="00F01669"/>
    <w:rsid w:val="00F01AB0"/>
    <w:rsid w:val="00F04C5C"/>
    <w:rsid w:val="00F04FB4"/>
    <w:rsid w:val="00F05081"/>
    <w:rsid w:val="00F05273"/>
    <w:rsid w:val="00F05982"/>
    <w:rsid w:val="00F0786F"/>
    <w:rsid w:val="00F103A8"/>
    <w:rsid w:val="00F12EDC"/>
    <w:rsid w:val="00F205F7"/>
    <w:rsid w:val="00F235AC"/>
    <w:rsid w:val="00F23B06"/>
    <w:rsid w:val="00F261E3"/>
    <w:rsid w:val="00F33C4B"/>
    <w:rsid w:val="00F36C7E"/>
    <w:rsid w:val="00F371E1"/>
    <w:rsid w:val="00F43A6C"/>
    <w:rsid w:val="00F4598C"/>
    <w:rsid w:val="00F47D4C"/>
    <w:rsid w:val="00F51477"/>
    <w:rsid w:val="00F54BF3"/>
    <w:rsid w:val="00F551BF"/>
    <w:rsid w:val="00F557A4"/>
    <w:rsid w:val="00F55DFE"/>
    <w:rsid w:val="00F60C3B"/>
    <w:rsid w:val="00F60FA2"/>
    <w:rsid w:val="00F65CAF"/>
    <w:rsid w:val="00F66810"/>
    <w:rsid w:val="00F670E3"/>
    <w:rsid w:val="00F717CA"/>
    <w:rsid w:val="00F807F7"/>
    <w:rsid w:val="00F8137E"/>
    <w:rsid w:val="00F82A07"/>
    <w:rsid w:val="00F82AAB"/>
    <w:rsid w:val="00F85414"/>
    <w:rsid w:val="00F854D1"/>
    <w:rsid w:val="00F8604D"/>
    <w:rsid w:val="00F86595"/>
    <w:rsid w:val="00F900CD"/>
    <w:rsid w:val="00F90B20"/>
    <w:rsid w:val="00F9303E"/>
    <w:rsid w:val="00F94DF0"/>
    <w:rsid w:val="00F97D7A"/>
    <w:rsid w:val="00FA253A"/>
    <w:rsid w:val="00FA3281"/>
    <w:rsid w:val="00FA36F2"/>
    <w:rsid w:val="00FB1EFB"/>
    <w:rsid w:val="00FC0A5A"/>
    <w:rsid w:val="00FC15CF"/>
    <w:rsid w:val="00FC53AA"/>
    <w:rsid w:val="00FC5518"/>
    <w:rsid w:val="00FC617C"/>
    <w:rsid w:val="00FD328F"/>
    <w:rsid w:val="00FD3650"/>
    <w:rsid w:val="00FD5A79"/>
    <w:rsid w:val="00FD5FE9"/>
    <w:rsid w:val="00FD79F3"/>
    <w:rsid w:val="00FE0966"/>
    <w:rsid w:val="00FE4022"/>
    <w:rsid w:val="00FE4B7E"/>
    <w:rsid w:val="00FE7627"/>
    <w:rsid w:val="00FF203A"/>
    <w:rsid w:val="00FF233B"/>
    <w:rsid w:val="00FF3572"/>
    <w:rsid w:val="00FF3904"/>
    <w:rsid w:val="00FF4054"/>
    <w:rsid w:val="00FF440B"/>
    <w:rsid w:val="00FF4C33"/>
    <w:rsid w:val="00FF65CE"/>
    <w:rsid w:val="00FF7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51BBC275"/>
  <w15:chartTrackingRefBased/>
  <w15:docId w15:val="{522EBD09-91A7-41FE-B7AD-BCA810441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CD4496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9839BA"/>
    <w:pPr>
      <w:spacing w:after="0" w:line="384" w:lineRule="auto"/>
      <w:textAlignment w:val="baseline"/>
    </w:pPr>
    <w:rPr>
      <w:rFonts w:ascii="Arial" w:eastAsia="굴림" w:hAnsi="굴림" w:cs="굴림"/>
      <w:color w:val="000000"/>
      <w:kern w:val="0"/>
      <w:szCs w:val="20"/>
    </w:rPr>
  </w:style>
  <w:style w:type="paragraph" w:customStyle="1" w:styleId="MS">
    <w:name w:val="MS바탕글"/>
    <w:basedOn w:val="a"/>
    <w:rsid w:val="009839BA"/>
    <w:pPr>
      <w:spacing w:after="0" w:line="240" w:lineRule="auto"/>
      <w:textAlignment w:val="baseline"/>
    </w:pPr>
    <w:rPr>
      <w:rFonts w:ascii="맑은 고딕" w:eastAsia="굴림" w:hAnsi="굴림" w:cs="굴림"/>
      <w:color w:val="000000"/>
      <w:kern w:val="0"/>
      <w:szCs w:val="20"/>
    </w:rPr>
  </w:style>
  <w:style w:type="character" w:styleId="a4">
    <w:name w:val="Hyperlink"/>
    <w:basedOn w:val="a0"/>
    <w:uiPriority w:val="99"/>
    <w:unhideWhenUsed/>
    <w:rsid w:val="009839BA"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9839BA"/>
  </w:style>
  <w:style w:type="paragraph" w:styleId="a6">
    <w:name w:val="footer"/>
    <w:basedOn w:val="a"/>
    <w:link w:val="Char0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9839BA"/>
  </w:style>
  <w:style w:type="paragraph" w:styleId="a7">
    <w:name w:val="List Paragraph"/>
    <w:basedOn w:val="a"/>
    <w:uiPriority w:val="34"/>
    <w:qFormat/>
    <w:rsid w:val="009839BA"/>
    <w:pPr>
      <w:ind w:leftChars="400" w:left="800"/>
    </w:pPr>
  </w:style>
  <w:style w:type="paragraph" w:styleId="a8">
    <w:name w:val="Balloon Text"/>
    <w:basedOn w:val="a"/>
    <w:link w:val="Char1"/>
    <w:uiPriority w:val="99"/>
    <w:semiHidden/>
    <w:unhideWhenUsed/>
    <w:rsid w:val="009839B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9839BA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확인되지 않은 멘션1"/>
    <w:basedOn w:val="a0"/>
    <w:uiPriority w:val="99"/>
    <w:semiHidden/>
    <w:unhideWhenUsed/>
    <w:rsid w:val="007E7427"/>
    <w:rPr>
      <w:color w:val="605E5C"/>
      <w:shd w:val="clear" w:color="auto" w:fill="E1DFDD"/>
    </w:rPr>
  </w:style>
  <w:style w:type="character" w:styleId="a9">
    <w:name w:val="annotation reference"/>
    <w:basedOn w:val="a0"/>
    <w:uiPriority w:val="99"/>
    <w:semiHidden/>
    <w:unhideWhenUsed/>
    <w:rsid w:val="008506F1"/>
    <w:rPr>
      <w:sz w:val="18"/>
      <w:szCs w:val="18"/>
    </w:rPr>
  </w:style>
  <w:style w:type="paragraph" w:styleId="aa">
    <w:name w:val="annotation text"/>
    <w:basedOn w:val="a"/>
    <w:link w:val="Char2"/>
    <w:uiPriority w:val="99"/>
    <w:unhideWhenUsed/>
    <w:rsid w:val="008506F1"/>
    <w:pPr>
      <w:jc w:val="left"/>
    </w:pPr>
  </w:style>
  <w:style w:type="character" w:customStyle="1" w:styleId="Char2">
    <w:name w:val="메모 텍스트 Char"/>
    <w:basedOn w:val="a0"/>
    <w:link w:val="aa"/>
    <w:uiPriority w:val="99"/>
    <w:rsid w:val="008506F1"/>
  </w:style>
  <w:style w:type="paragraph" w:styleId="ab">
    <w:name w:val="annotation subject"/>
    <w:basedOn w:val="aa"/>
    <w:next w:val="aa"/>
    <w:link w:val="Char3"/>
    <w:uiPriority w:val="99"/>
    <w:semiHidden/>
    <w:unhideWhenUsed/>
    <w:rsid w:val="008506F1"/>
    <w:rPr>
      <w:b/>
      <w:bCs/>
    </w:rPr>
  </w:style>
  <w:style w:type="character" w:customStyle="1" w:styleId="Char3">
    <w:name w:val="메모 주제 Char"/>
    <w:basedOn w:val="Char2"/>
    <w:link w:val="ab"/>
    <w:uiPriority w:val="99"/>
    <w:semiHidden/>
    <w:rsid w:val="008506F1"/>
    <w:rPr>
      <w:b/>
      <w:bCs/>
    </w:rPr>
  </w:style>
  <w:style w:type="character" w:customStyle="1" w:styleId="1Char">
    <w:name w:val="제목 1 Char"/>
    <w:basedOn w:val="a0"/>
    <w:link w:val="1"/>
    <w:uiPriority w:val="9"/>
    <w:rsid w:val="00CD4496"/>
    <w:rPr>
      <w:rFonts w:asciiTheme="majorHAnsi" w:eastAsiaTheme="majorEastAsia" w:hAnsiTheme="majorHAnsi" w:cstheme="majorBidi"/>
      <w:sz w:val="28"/>
      <w:szCs w:val="28"/>
    </w:rPr>
  </w:style>
  <w:style w:type="character" w:customStyle="1" w:styleId="2">
    <w:name w:val="확인되지 않은 멘션2"/>
    <w:basedOn w:val="a0"/>
    <w:uiPriority w:val="99"/>
    <w:semiHidden/>
    <w:unhideWhenUsed/>
    <w:rsid w:val="00B458C2"/>
    <w:rPr>
      <w:color w:val="605E5C"/>
      <w:shd w:val="clear" w:color="auto" w:fill="E1DFDD"/>
    </w:rPr>
  </w:style>
  <w:style w:type="character" w:styleId="ac">
    <w:name w:val="Unresolved Mention"/>
    <w:basedOn w:val="a0"/>
    <w:uiPriority w:val="99"/>
    <w:semiHidden/>
    <w:unhideWhenUsed/>
    <w:rsid w:val="006622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1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4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068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402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23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564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7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0B36F3-5D81-4FEE-8496-65B2E8CFA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5</Pages>
  <Words>539</Words>
  <Characters>3076</Characters>
  <Application>Microsoft Office Word</Application>
  <DocSecurity>0</DocSecurity>
  <Lines>25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jungsy</dc:creator>
  <cp:keywords/>
  <dc:description/>
  <cp:lastModifiedBy>컨슈머인사이트 김미영</cp:lastModifiedBy>
  <cp:revision>10</cp:revision>
  <cp:lastPrinted>2023-02-13T05:25:00Z</cp:lastPrinted>
  <dcterms:created xsi:type="dcterms:W3CDTF">2024-01-16T02:12:00Z</dcterms:created>
  <dcterms:modified xsi:type="dcterms:W3CDTF">2024-01-16T08:56:00Z</dcterms:modified>
</cp:coreProperties>
</file>